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923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</w:t>
            </w:r>
          </w:p>
        </w:tc>
        <w:tc>
          <w:tcPr>
            <w:tcW w:w="6876" w:type="dxa"/>
          </w:tcPr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文科试验班类(信息管理与信息系统、城乡规划、中国语言文学类、历史学类</w:t>
            </w:r>
          </w:p>
          <w:p>
            <w:pPr>
              <w:pStyle w:val="TableParagraph"/>
              <w:spacing w:line="248" w:lineRule="exact" w:before="7"/>
              <w:ind w:right="4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、考古学、社会学类、哲学类、国际政治、经济学类、工商管理类、法学、公  </w:t>
            </w:r>
            <w:r>
              <w:rPr>
                <w:sz w:val="20"/>
              </w:rPr>
              <w:t>共管理类、新闻传播学类、外国语言文学类(非通用语种)、艺术史论(非通用语种))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144" w:hRule="atLeast"/>
        </w:trPr>
        <w:tc>
          <w:tcPr>
            <w:tcW w:w="866" w:type="dxa"/>
          </w:tcPr>
          <w:p>
            <w:pPr>
              <w:pStyle w:val="TableParagraph"/>
              <w:spacing w:line="124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spacing w:line="124" w:lineRule="exact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124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spacing w:line="124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艺术史论、戏剧与影视学类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124" w:lineRule="exact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哲学、哲学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科技哲学与逻辑学方向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、宗教学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金融学、经济学、国际经济与贸易、保险学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风险管理与保险学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、财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政学、资源与环境经济学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国际政治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中国文学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、汉语言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汉语语言学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、古典文献学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阿拉伯语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波斯语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菲律宾语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梵语巴利语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印度尼西亚语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印地语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缅甸语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蒙古语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乌尔都语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希伯来语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越南语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新闻学、广告学、广播电视学、编辑出版学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历史学、世界史、外国语言与外国历史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考古学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金融学、会计学、市场营销、金融学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金融经济学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政治学与行政学、城市管理、行政管理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理论与应用力学、工程力学、能源与环境系统工程、航空航天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工程、生物医学工程、材料科学与工程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 w:line="240" w:lineRule="auto"/>
        <w:rPr>
          <w:rFonts w:ascii="Arial" w:eastAsia="Arial"/>
          <w:sz w:val="20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278" w:footer="268" w:top="600" w:bottom="460" w:left="120" w:right="18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数学类、物理学类、天文学、电子信息类、计算机类、地球物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理学类、心理学类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概率统计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、数学与应用数学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科学与工程计算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信息科学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物理学、大气科学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大气与海洋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地球物理学类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地球物理学、地理信息科学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遥感与地理信息系统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、空间科学与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遥感与地理信息系统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心理学类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心理学、应用心理学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化学、应用化学、化学生物学、应用化学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地质学类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地质学、地球化学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环境科学、环境工程、环境科学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环境管理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</w:t>
            </w:r>
            <w:r>
              <w:rPr>
                <w:rFonts w:ascii="Arial" w:eastAsia="Arial"/>
                <w:sz w:val="20"/>
              </w:rPr>
              <w:t>\</w:t>
            </w:r>
            <w:r>
              <w:rPr>
                <w:sz w:val="20"/>
              </w:rPr>
              <w:t>生态</w:t>
            </w:r>
            <w:r>
              <w:rPr>
                <w:rFonts w:ascii="Arial" w:eastAsia="Arial"/>
                <w:sz w:val="20"/>
              </w:rPr>
              <w:t>\</w:t>
            </w:r>
            <w:r>
              <w:rPr>
                <w:sz w:val="20"/>
              </w:rPr>
              <w:t>地理与资源环境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以学校公布分流专业为准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历史学、考古学、世界史、汉语言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文学、汉语言、哲学、宗教学、伦理学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经济学、能源经济、国际经济与贸易、国民经济管理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国际政治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以学校公布分流专业为准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政治学、经济学与哲学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社会学、社会工作、公共事业管理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公共政策与人口管理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新闻学、广播电视学、广告学、传播学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人力资源管理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以学校公布分流专业为准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农业经济管理类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农村区域发展、农林经济管理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行政管理、城市管理、土地资源管理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信息资源管理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以学校公布分流专业为准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非声乐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艺术管理与策划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中国画方向、油画方向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景观建筑方向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新媒体方向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中国共产党历史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马克思主义理论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信息与数学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计算机科学与技术、信息安全、软件工程、数学与应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用数学、数据科学与大数据技术、信息管理与信息系统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物理学、材料物理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统计学类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统计学、应用统计学、经济统计学、数据科学与大数据技术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环境理工、环境经管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环境科学、环境工程、资源与环境经济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财政学类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财政学、税收学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金融学、金融工程、信用管理、保险学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工商管理、财务管理、会计学、市场营销、贸易经济、管理科学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文科试验班类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经济、金融与管理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经济与金融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、会计学、工商管理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文科试验班类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人文与社会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汉语言文学、哲学、社会学、经济学、国际政治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含国际事务与全球治理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、心理学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含国际事务与全球治理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含世界文学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与文化实验班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、日语、新闻学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含国际新闻传播、融媒体传播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文科试验班类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新雅书院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政治学、经济学与哲学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等全校各专业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含国际班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油画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版画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、雕塑、摄影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940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4" w:lineRule="auto"/>
              <w:ind w:right="14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设计学类(服装与服饰设计、陶瓷艺术设计、视觉传达设计、环境设计、产品  </w:t>
            </w:r>
            <w:r>
              <w:rPr>
                <w:sz w:val="20"/>
              </w:rPr>
              <w:t>设计、产品设计(交通工具造型设计)、产品设计(染织艺术设计)、产品设计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(信息设计)、艺术与科技、动画、工艺美术(纤维艺术)、工艺美术( 玻璃艺</w:t>
            </w:r>
          </w:p>
          <w:p>
            <w:pPr>
              <w:pStyle w:val="TableParagraph"/>
              <w:spacing w:line="151" w:lineRule="exact" w:before="4"/>
              <w:rPr>
                <w:sz w:val="20"/>
              </w:rPr>
            </w:pPr>
            <w:r>
              <w:rPr>
                <w:sz w:val="20"/>
              </w:rPr>
              <w:t>术))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环境、化工与新材料类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含全球环境国际班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、化学工程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与工业生物工程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含高分子方向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工科试验班类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机械、航空与动力</w:t>
            </w:r>
            <w:r>
              <w:rPr>
                <w:rFonts w:ascii="Arial" w:eastAsia="Arial"/>
                <w:w w:val="95"/>
                <w:sz w:val="20"/>
              </w:rPr>
              <w:t>)(</w:t>
            </w:r>
            <w:r>
              <w:rPr>
                <w:w w:val="95"/>
                <w:sz w:val="20"/>
              </w:rPr>
              <w:t>机械工程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含实验班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spacing w:val="-2"/>
                <w:w w:val="95"/>
                <w:sz w:val="20"/>
              </w:rPr>
              <w:t>、测控技术与仪器、能  </w:t>
            </w:r>
            <w:r>
              <w:rPr>
                <w:w w:val="95"/>
                <w:sz w:val="20"/>
              </w:rPr>
              <w:t>源与动力工程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含烽火班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、车辆工程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含车身方向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、航空航天类、工程力学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spacing w:val="-12"/>
                <w:w w:val="95"/>
                <w:sz w:val="20"/>
              </w:rPr>
              <w:t>钱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学森力学班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、航空航天工程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飞行学员班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含能源互联网国际班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、能源与动力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含烽火班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、航空航天类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自动化与工业工程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自动化、工业工程、信息管理与信息系统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经济、金融与管理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信息管理与信息系统、金融学类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经济金融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数理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数学与应用数学、物理学、数理基础科学、航空航天类、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工程物理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含能源实验班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、核工程与核技术、材料类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科学与工程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新雅书院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等全校各专业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电子信息科学与技术、微电子科学与工程、车辆工程、生物医学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计算机科学实验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土木工程、水利科学与工程、工程管理、建筑环境与能源应用工程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建筑学、风景园林、城乡规划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化生类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化学、化学生物学、药学、生物医学工程类、高分子材料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含化工方向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清华大学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协和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医学实验班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英语、西班牙语、葡萄牙语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传播学、网络与新媒体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环境设计、视觉传达设计、数字媒体艺术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42"/>
              <w:rPr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经济学、金融学、劳动与社会保障、会计学、财务管理、工</w:t>
            </w:r>
            <w:r>
              <w:rPr>
                <w:w w:val="95"/>
                <w:sz w:val="20"/>
              </w:rPr>
              <w:t>商管理、市场营销、旅游管理、工程管理、物流管理、信息管理与信息系统、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保密管理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信息与计算科学、统计学、光电信息科学与工程、材料化学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机械工程、车辆工程、测控技术与仪器、能源与动力工程、工业工程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纳米材料与技术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电气工程及其自动化、电气工程及其自动化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轨道牵引电气化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新能源国际班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通信与控制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通信工程、轨道交通信号与控制、自动化、电子科学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铁路信息技术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、计算机科学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医学信息技术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、物联网工程、信息安全、信息安全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保密技术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土木工程、铁道工程、环境工程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体育特长班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雕塑、绘画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视觉传达设计、环境设计、产品设计、服装与服饰设计、工艺美术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茅以升班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经济学、行政管理、英语、翻译、德语、法学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绘画、视觉传达设计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1155" w:hRule="atLeast"/>
        </w:trPr>
        <w:tc>
          <w:tcPr>
            <w:tcW w:w="8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spacing w:line="235" w:lineRule="auto" w:before="2"/>
              <w:ind w:right="42"/>
              <w:rPr>
                <w:sz w:val="20"/>
              </w:rPr>
            </w:pPr>
            <w:r>
              <w:rPr>
                <w:sz w:val="20"/>
              </w:rPr>
              <w:t>工科试验班类(航空航天类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(材料科学与工程、纳米材料与技术、自动化、电</w:t>
            </w:r>
            <w:r>
              <w:rPr>
                <w:spacing w:val="-1"/>
                <w:w w:val="95"/>
                <w:sz w:val="20"/>
              </w:rPr>
              <w:t>气工程及其自动化、飞行器动力工程、能源与动力工程、飞行器设计与工程、  飞行器环境与生命保障工程、工程力学、机械工程、材料成型及控制工程、飞  行器制造工程、微机电系统工程、工业设计、生物医学工程、车辆工程、交通</w:t>
            </w:r>
          </w:p>
          <w:p>
            <w:pPr>
              <w:pStyle w:val="TableParagraph"/>
              <w:spacing w:line="129" w:lineRule="exact"/>
              <w:rPr>
                <w:sz w:val="20"/>
              </w:rPr>
            </w:pPr>
            <w:r>
              <w:rPr>
                <w:sz w:val="20"/>
              </w:rPr>
              <w:t>运输等)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94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40"/>
              <w:rPr>
                <w:sz w:val="20"/>
              </w:rPr>
            </w:pPr>
            <w:r>
              <w:rPr>
                <w:w w:val="95"/>
                <w:sz w:val="20"/>
              </w:rPr>
              <w:t>工科试验班类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信息类</w:t>
            </w:r>
            <w:r>
              <w:rPr>
                <w:rFonts w:ascii="Arial" w:eastAsia="Arial"/>
                <w:w w:val="95"/>
                <w:sz w:val="20"/>
              </w:rPr>
              <w:t>)(</w:t>
            </w:r>
            <w:r>
              <w:rPr>
                <w:spacing w:val="-1"/>
                <w:w w:val="95"/>
                <w:sz w:val="20"/>
              </w:rPr>
              <w:t>计算机科学与技术、信息安全、信息对抗技术、电子信  息工程、通信工程、电子科学与技术、集成电路设计与集成系统、光电信息科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学与工程、电磁场与无线技术、交通运输、软件工程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医工交叉试验班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生物医学工程类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国际通用工程学院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机械工程、航空航天工程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1155" w:hRule="atLeast"/>
        </w:trPr>
        <w:tc>
          <w:tcPr>
            <w:tcW w:w="8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5" w:lineRule="auto" w:before="3"/>
              <w:ind w:right="42"/>
              <w:rPr>
                <w:sz w:val="20"/>
              </w:rPr>
            </w:pPr>
            <w:r>
              <w:rPr>
                <w:sz w:val="20"/>
              </w:rPr>
              <w:t>理科试验班类(高等理工学院)(数学与应用数学、信息与计算科学、应用物理</w:t>
            </w:r>
            <w:r>
              <w:rPr>
                <w:spacing w:val="-1"/>
                <w:w w:val="95"/>
                <w:sz w:val="20"/>
              </w:rPr>
              <w:t>学、工程力学、航空航天类、机械工程、生物医学工程、材料科学与工程、纳  米材料与技术、自动化、电气工程及其自动化、飞行器动力工程、能源与动力  工程、飞行器设计与工程、飞行器环境与生命保障工程、材料成型及控制工程</w:t>
            </w:r>
          </w:p>
          <w:p>
            <w:pPr>
              <w:pStyle w:val="TableParagraph"/>
              <w:spacing w:line="129" w:lineRule="exact"/>
              <w:rPr>
                <w:sz w:val="20"/>
              </w:rPr>
            </w:pPr>
            <w:r>
              <w:rPr>
                <w:sz w:val="20"/>
              </w:rPr>
              <w:t>等)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94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923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7" w:lineRule="auto" w:before="1"/>
              <w:ind w:right="42"/>
              <w:rPr>
                <w:sz w:val="20"/>
              </w:rPr>
            </w:pPr>
            <w:r>
              <w:rPr>
                <w:sz w:val="20"/>
              </w:rPr>
              <w:t>理科试验班类(工程管理、信息管理与信息系统、工业工程、金融学、经济统</w:t>
            </w:r>
            <w:r>
              <w:rPr>
                <w:spacing w:val="-1"/>
                <w:w w:val="95"/>
                <w:sz w:val="20"/>
              </w:rPr>
              <w:t>计学、能源经济、会计学、数学与应用数学、工商管理、信息与计算科学、统  计学、应用物理学、核物理、化学、应用化学、分子科学与工程、空间科学与</w:t>
            </w:r>
          </w:p>
          <w:p>
            <w:pPr>
              <w:pStyle w:val="TableParagraph"/>
              <w:spacing w:line="141" w:lineRule="exact"/>
              <w:rPr>
                <w:sz w:val="20"/>
              </w:rPr>
            </w:pPr>
            <w:r>
              <w:rPr>
                <w:sz w:val="20"/>
              </w:rPr>
              <w:t>技术、环境工程、化学生物学)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中法工程师学院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数学与应用数学、信息与计算科学、应用物理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学、工程力学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社会科学试验班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精品文科班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经济学、社会工作、法学、英语、德语、日语、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西班牙语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信息管理与信息系统、工商管理、市场营销、会计学、国际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工业设计、产品设计、视觉传达设计、环境设计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车辆类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车辆工程、装甲车辆工程、能源与动力工程、机械工程、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923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44" w:lineRule="auto" w:before="92"/>
              <w:ind w:right="42"/>
              <w:rPr>
                <w:sz w:val="20"/>
              </w:rPr>
            </w:pPr>
            <w:r>
              <w:rPr>
                <w:sz w:val="20"/>
              </w:rPr>
              <w:t>工科试验班(航空航天与武器类)(飞行器设计与工程、飞行器动力工程、航空</w:t>
            </w:r>
            <w:r>
              <w:rPr>
                <w:w w:val="95"/>
                <w:sz w:val="20"/>
              </w:rPr>
              <w:t>航天工程、武器发射工程、探测制导与控制技术、工程力学、武器系统与工程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、弹药工程与爆炸技术、特种能源技术与工程、安全工程、机械电子工程)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信息科学技术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光电信息科学与工程、测控技术与仪器、自动化、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电气工程及其自动化、计算机科学与技术、物联网工程、软件工程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1156" w:hRule="atLeast"/>
        </w:trPr>
        <w:tc>
          <w:tcPr>
            <w:tcW w:w="8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5" w:lineRule="auto" w:before="3"/>
              <w:ind w:left="36" w:right="44"/>
              <w:rPr>
                <w:sz w:val="20"/>
              </w:rPr>
            </w:pPr>
            <w:r>
              <w:rPr>
                <w:sz w:val="20"/>
              </w:rPr>
              <w:t>理科试验班(徐特立英才班)(飞行器设计与工程、飞行器动力工程、航空航天</w:t>
            </w:r>
            <w:r>
              <w:rPr>
                <w:spacing w:val="-1"/>
                <w:w w:val="95"/>
                <w:sz w:val="20"/>
              </w:rPr>
              <w:t>工程、武器发射工程、探测制导与控制技术、工程力学、武器系统与工程、弹  药工程与爆炸技术、特种能源技术与工程、安全工程、机械电子工程、车辆工  程、装甲车辆工程、能源与动力工程、机械工程、工业工程、光电信息科学与</w:t>
            </w:r>
          </w:p>
          <w:p>
            <w:pPr>
              <w:pStyle w:val="TableParagraph"/>
              <w:spacing w:line="129" w:lineRule="exact"/>
              <w:ind w:left="36"/>
              <w:rPr>
                <w:sz w:val="20"/>
              </w:rPr>
            </w:pPr>
            <w:r>
              <w:rPr>
                <w:sz w:val="20"/>
              </w:rPr>
              <w:t>工程等)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94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 w:line="240" w:lineRule="auto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923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7" w:lineRule="auto"/>
              <w:ind w:right="42"/>
              <w:rPr>
                <w:sz w:val="20"/>
              </w:rPr>
            </w:pPr>
            <w:r>
              <w:rPr>
                <w:sz w:val="20"/>
              </w:rPr>
              <w:t>理科试验班(理学与材料菁英班)(材料科学与工程、材料成型及控制工程、高</w:t>
            </w:r>
            <w:r>
              <w:rPr>
                <w:spacing w:val="-1"/>
                <w:w w:val="95"/>
                <w:sz w:val="20"/>
              </w:rPr>
              <w:t>分子材料与工程、材料化学、新能源材料与器件、电子封装技术、化学、应用  化学、化学工程与工艺、制药工程、能源化学工程、生物医学工程、生物技术</w:t>
            </w:r>
          </w:p>
          <w:p>
            <w:pPr>
              <w:pStyle w:val="TableParagraph"/>
              <w:spacing w:line="141" w:lineRule="exact"/>
              <w:rPr>
                <w:sz w:val="20"/>
              </w:rPr>
            </w:pPr>
            <w:r>
              <w:rPr>
                <w:sz w:val="20"/>
              </w:rPr>
              <w:t>、数学与应用数学、信息与计算科学、统计学、应用物理学)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行政管理、社会工作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社会管理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英语、日语、德语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工商管理、会计学、国际经济与贸易、金融工程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卓越计划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材料科学与工程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卓越计划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、机械工程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卓越计划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卓越计划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、矿物资源工程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卓越计划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土木类、安全工程、材料科学与工程、机械类、自动化类、计算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机类、通信工程、数学类、应用物理学、管理科学与工程类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机械工程、车辆工程、工业设计、物流工程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自动化、智能科学与技术、测控技术与仪器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计算机科学与技术、信息安全、物联网工程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能源与动力工程、新能源科学与工程、环境工程、环境科学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矿业类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采矿工程、矿物加工工程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理工科实验班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电气工程及其自动化、新能源科学与工程、自动化、交通设备与控制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电子信息工程、通信工程、微电子科学与工程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计算机科学与技术、信息安全、数字媒体技术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土木工程、建筑环境与能源应用工程、城市地下空间工程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人力资源方向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财务管理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财务与金融方向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物联网与智能化方向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理科优培计划试验班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数学与应用数学、信息与计算科学、金融数学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巴黎居里工程师学院（化工、高材、生工）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合作办学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机械设计制造及其自动化、过程装备与控制工程、安全工程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中美双学位，机器人方向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中意双学位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高分子材料与工程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工科精英试验班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功能材料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工科英才试验班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能源化学工程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应用化学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理科优培计划试验班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生物工程、生物技术、生物医学工程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工科高精尖试验班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中美双学位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经贸类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经济学、贸易经济、国际经济与贸易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视觉传达设计、数字媒体艺术、产品设计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机电工程类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机械工程、工业设计、包装工程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北京工商大学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经济信息管理类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信息管理与信息系统、电子商务、计算机科学与技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术、软件工程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服装表演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广告传播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科技与创意设计试验班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工业设计、数字媒体技术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信息与通信基础科学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应用物理学、材料科学与工程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电子信息科学与技术、电子科学与技术、光电信息科学与工程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通信工程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双一流实验班，大类招生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电磁场与无线技术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机器人与人工智能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机械工程、测控技术与仪器、自动化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邮政工程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互联网与智慧物流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计算机科学与技术、网络工程、智能科学与技术、数据科学与大数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邮政管理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互联网与智慧物流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北京印刷学院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北京印刷学院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数字出版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北京印刷学院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北京印刷学院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北京印刷学院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北京印刷学院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北京印刷学院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北京印刷学院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北京印刷学院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印刷工程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城市管理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测绘类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城市空间信息类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测绘工程、遥感科学与技术、地理信息科学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机械与智能工程类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机械工程、机械工程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汽车工程方向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、机械电子工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车辆工程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城市轨道车辆实验班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建筑电气类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电气工程及其自动化、建筑电气与智能化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建筑工程方向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给排水科学与工程（中美合作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）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给排水科学与工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历史建筑保护工程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材料科学与工程、高分子材料与工程、功能材料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北京电子科技学院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北京电子科技学院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北京电子科技学院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北京电子科技学院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北京电子科技学院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北京电子科技学院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北京电子科技学院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北京电子科技学院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金融学、国际经济与贸易、农林经济管理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国际经济与贸易、农林经济管理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农村区域发展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信息科学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电气工程及其自动化、计算机科学与技术、电子信息工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程、通信工程、自动化、数据科学与大数据技术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农业工程类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农业机械化及其自动化、农业工程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应用气象学、生态学、资源环境科学、环境工程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水利类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农业水利工程、水利水电工程、能源与动力工程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农业建筑环境与能源工程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食品科学与工程、食品质量与安全、生物工程、葡萄与葡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萄酒工程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生命科学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植物保护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种子科学与工程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设施农业科学与工程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7"/>
          <w:pgSz w:w="16840" w:h="11900" w:orient="landscape"/>
          <w:pgMar w:footer="268" w:header="278" w:top="600" w:bottom="460" w:left="120" w:right="180"/>
          <w:pgNumType w:start="1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草业科学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轻工类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包装工程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设计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自然保护与环境生态类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农业资源与环境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自然保护与环境生态类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农业资源与环境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动物生产类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动物科学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工商管理、市场营销、会计学、人力资源管理、物业管理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农林经济管理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园艺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观赏园艺方向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林学类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林学、森林保护、林学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城市林业方向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计算机科学与技术、数字媒体技术、网络工程、物联网工程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自然地理与资源环境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林业工程类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木材科学与工程、木材科学与工程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家具设计与制造方向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、木材科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木结构材料与工程方向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、林产化工、林产化工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制浆造纸方向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0824H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林业工程类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木材科学与工程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野生动物与自然保护区管理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水土保持与荒漠化防治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城乡规划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北京协和医学院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北京协和医学院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基础医学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精神医学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儿科学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口腔医学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医学实验技术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医药卫生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中医药国际传播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卓越针推对外班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卓越针推班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卓越中医儿科班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卓越中西医班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卓越中医京华班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卓越中医班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卓越中药班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公共事业管理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卫生事业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北京师范大学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心理学、生物科学类、化学、地理科学类、资源环境科学、环境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科学、环境工程、生物科学类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拔尖实验班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拔尖实验班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汉语言文学、汉语国际教育、秘书学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阿拉伯语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北京第二外国语学院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国际政治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国际事务与国际关系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特殊教育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言语听觉科学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("</w:t>
            </w:r>
            <w:r>
              <w:rPr>
                <w:sz w:val="20"/>
              </w:rPr>
              <w:t>英</w:t>
            </w:r>
            <w:r>
              <w:rPr>
                <w:rFonts w:ascii="Arial" w:eastAsia="Arial"/>
                <w:sz w:val="20"/>
              </w:rPr>
              <w:t>+</w:t>
            </w:r>
            <w:r>
              <w:rPr>
                <w:sz w:val="20"/>
              </w:rPr>
              <w:t>西</w:t>
            </w:r>
            <w:r>
              <w:rPr>
                <w:rFonts w:ascii="Arial" w:eastAsia="Arial"/>
                <w:sz w:val="20"/>
              </w:rPr>
              <w:t>"</w:t>
            </w:r>
            <w:r>
              <w:rPr>
                <w:sz w:val="20"/>
              </w:rPr>
              <w:t>复语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阿拉伯语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日语</w:t>
            </w:r>
            <w:r>
              <w:rPr>
                <w:rFonts w:ascii="Arial" w:hAnsi="Arial" w:eastAsia="Arial"/>
                <w:sz w:val="20"/>
              </w:rPr>
              <w:t>(“</w:t>
            </w:r>
            <w:r>
              <w:rPr>
                <w:sz w:val="20"/>
              </w:rPr>
              <w:t>日</w:t>
            </w:r>
            <w:r>
              <w:rPr>
                <w:rFonts w:ascii="Arial" w:hAnsi="Arial" w:eastAsia="Arial"/>
                <w:sz w:val="20"/>
              </w:rPr>
              <w:t>+</w:t>
            </w:r>
            <w:r>
              <w:rPr>
                <w:sz w:val="20"/>
              </w:rPr>
              <w:t>英</w:t>
            </w:r>
            <w:r>
              <w:rPr>
                <w:rFonts w:ascii="Arial" w:hAnsi="Arial" w:eastAsia="Arial"/>
                <w:sz w:val="20"/>
              </w:rPr>
              <w:t>”</w:t>
            </w:r>
            <w:r>
              <w:rPr>
                <w:sz w:val="20"/>
              </w:rPr>
              <w:t>复语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朝鲜语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韩国语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土耳其语</w:t>
            </w:r>
            <w:r>
              <w:rPr>
                <w:rFonts w:ascii="Arial" w:eastAsia="Arial"/>
                <w:sz w:val="20"/>
              </w:rPr>
              <w:t>("</w:t>
            </w:r>
            <w:r>
              <w:rPr>
                <w:sz w:val="20"/>
              </w:rPr>
              <w:t>土</w:t>
            </w:r>
            <w:r>
              <w:rPr>
                <w:rFonts w:ascii="Arial" w:eastAsia="Arial"/>
                <w:sz w:val="20"/>
              </w:rPr>
              <w:t>+</w:t>
            </w:r>
            <w:r>
              <w:rPr>
                <w:sz w:val="20"/>
              </w:rPr>
              <w:t>英</w:t>
            </w:r>
            <w:r>
              <w:rPr>
                <w:rFonts w:ascii="Arial" w:eastAsia="Arial"/>
                <w:sz w:val="20"/>
              </w:rPr>
              <w:t>"</w:t>
            </w:r>
            <w:r>
              <w:rPr>
                <w:sz w:val="20"/>
              </w:rPr>
              <w:t>复语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意大利语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翻译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本地化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翻译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汉英法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翻译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国际新闻传播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音乐国际传播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北京语言大学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语言智能与技术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、数字媒体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技术、信息管理与信息系统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意大利语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数据新闻报道方向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国际新闻传播方向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电视摄影方向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传播学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媒体市场调查与分析方向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编辑出版学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新媒体方向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网络与新媒体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新媒体网络经营方向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品牌管理方向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声乐表演方向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作曲与作曲技术理论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电子音乐方向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音乐剧双学位班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文艺编导方向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电视编辑方向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游戏艺术方向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视觉传达设计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广告设计方向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艺术与科技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数字娱乐方向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游戏设计技术方向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经济学、国民经济管理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数理经济与数理金融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财政学类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财政学、税收学、资产评估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财政学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财政理论与政策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国际经济与贸易、国际商务、贸易经济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商学院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工商管理、市场营销、人力资源管理、物流管理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国际金融与公司理财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金融计算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统计学类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经济统计学、统计学、应用统计学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金融统计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财政学、税收学、国际经济与贸易、经济学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荣誉学士实验班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金融学、投资学、金融学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国际金融与市场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、金融工程、经济与金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国际组织人才基地班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国际经济法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商务英语、翻译、英语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阿拉伯语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意大利语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会计学、财务管理、人力资源管理、市场营销、工商管理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对外经济贸易大学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流通法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管理会计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采购管理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质量管理工程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商品质量检验与管理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北京物资学院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注册会计师专门化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首都经济贸易大学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信息管理与信息系统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金融信息管理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治安学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治安学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警察法学专业方向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侦查学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公安情报学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犯罪学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公安管理学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涉外警务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警务指挥与战术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刑事科学技术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交通管理工程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安全防范工程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公安视听技术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中国人民公安大学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网络安全与执法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国际政治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网络空间安全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体育学类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体育教育、运动训练、社会体育指导与管理、武术与民族传统体育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、休闲体育、体能训练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英语、俄语、德语、法语、西班牙语、葡萄牙语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新闻学、广告学、网络与新媒体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体育经济与管理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音乐与舞蹈学类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戏剧与影视学类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马克思主义理论类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马克思主义理论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运动人体科学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运动康复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北京体育大学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心理学类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应用心理学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艺术学理论类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艺术史论、艺术管理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戏剧与影视学类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动画、影视摄影与制作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美术学、绘画、雕塑、摄影、书法学、中国画、实验艺术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中央美术学院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视觉传达设计、环境设计、产品设计、服装与服饰设计、公共艺术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建筑学、风景园林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民族器乐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作曲与作曲技术理论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音乐制作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作曲与作曲技术理论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戏曲作曲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多剧种器乐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多剧种表演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昆曲表演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戏曲形体教育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戏曲舞蹈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京剧器乐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京剧表演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昆曲器乐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国际文化交流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戏曲文学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戏剧影视导演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戏曲影视导演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戏剧影视导演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戏曲导演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戏剧影视美术设计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化装造型设计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戏剧影视美术设计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舞台灯光设计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戏剧影视美术设计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戏曲舞台设计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录音艺术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音响艺术设计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服装与服饰设计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戏曲服装设计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中国戏曲学院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电影学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漫画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北京电影学院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国际标准舞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芭蕾舞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中国民族民间舞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中国古典舞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音乐剧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舞蹈教育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创意舞蹈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北京舞蹈学院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哲学、宗教学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经济学、财政学、金融学、国际经济与贸易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法学与英语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工商管理、会计学、财务管理、人力资源管理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民族英才班</w:t>
            </w:r>
            <w:r>
              <w:rPr>
                <w:rFonts w:ascii="Arial" w:hAnsi="Arial" w:eastAsia="Arial"/>
                <w:sz w:val="20"/>
              </w:rPr>
              <w:t>—</w:t>
            </w:r>
            <w:r>
              <w:rPr>
                <w:sz w:val="20"/>
              </w:rPr>
              <w:t>器乐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民族英才班</w:t>
            </w:r>
            <w:r>
              <w:rPr>
                <w:rFonts w:ascii="Arial" w:hAnsi="Arial" w:eastAsia="Arial"/>
                <w:sz w:val="20"/>
              </w:rPr>
              <w:t>—</w:t>
            </w:r>
            <w:r>
              <w:rPr>
                <w:sz w:val="20"/>
              </w:rPr>
              <w:t>声乐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民乐</w:t>
            </w:r>
            <w:r>
              <w:rPr>
                <w:rFonts w:ascii="Arial" w:hAnsi="Arial" w:eastAsia="Arial"/>
                <w:sz w:val="20"/>
              </w:rPr>
              <w:t>—</w:t>
            </w:r>
            <w:r>
              <w:rPr>
                <w:sz w:val="20"/>
              </w:rPr>
              <w:t>少数民族乐器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民乐</w:t>
            </w:r>
            <w:r>
              <w:rPr>
                <w:rFonts w:ascii="Arial" w:hAnsi="Arial" w:eastAsia="Arial"/>
                <w:sz w:val="20"/>
              </w:rPr>
              <w:t>—</w:t>
            </w:r>
            <w:r>
              <w:rPr>
                <w:sz w:val="20"/>
              </w:rPr>
              <w:t>弹拨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民乐</w:t>
            </w:r>
            <w:r>
              <w:rPr>
                <w:rFonts w:ascii="Arial" w:hAnsi="Arial" w:eastAsia="Arial"/>
                <w:sz w:val="20"/>
              </w:rPr>
              <w:t>—</w:t>
            </w:r>
            <w:r>
              <w:rPr>
                <w:sz w:val="20"/>
              </w:rPr>
              <w:t>拉弦吹奏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打击乐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钢琴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弦乐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音乐教育</w:t>
            </w:r>
            <w:r>
              <w:rPr>
                <w:rFonts w:ascii="Arial" w:hAnsi="Arial" w:eastAsia="Arial"/>
                <w:sz w:val="20"/>
              </w:rPr>
              <w:t>—</w:t>
            </w:r>
            <w:r>
              <w:rPr>
                <w:sz w:val="20"/>
              </w:rPr>
              <w:t>器乐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音乐教育</w:t>
            </w:r>
            <w:r>
              <w:rPr>
                <w:rFonts w:ascii="Arial" w:hAnsi="Arial" w:eastAsia="Arial"/>
                <w:sz w:val="20"/>
              </w:rPr>
              <w:t>—</w:t>
            </w:r>
            <w:r>
              <w:rPr>
                <w:sz w:val="20"/>
              </w:rPr>
              <w:t>声乐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民族英才班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舞蹈教育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美术教育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油画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文物与博物馆学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生物科学、生物技术、生态学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成思危现代金融菁英班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法学人才培养模式改革实验班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国际政治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翻译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法律翻译方向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工商管理、人力资源管理、财务管理、会计学、市场营销、物流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公共事业管理、行政管理、广告学、汉语言文学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新能源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新能源科学与工程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风电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、新能源科学与工程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生物质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新能源科学与工程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太阳能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、新能源材料与器件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 w:line="240" w:lineRule="auto"/>
        <w:rPr>
          <w:rFonts w:ascii="Arial" w:eastAsia="Arial"/>
          <w:sz w:val="20"/>
        </w:rPr>
        <w:sectPr>
          <w:footerReference w:type="default" r:id="rId8"/>
          <w:pgSz w:w="16840" w:h="11900" w:orient="landscape"/>
          <w:pgMar w:footer="268" w:header="278" w:top="600" w:bottom="460" w:left="120" w:right="180"/>
          <w:pgNumType w:start="2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能动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电气工程及其自动化、智能电网信息工程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自动化、测控技术与仪器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计算机科学与技术、软件工程、物联网工程、信息安全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水利类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水利水电工程、水文与水资源工程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核工程类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核工程与核技术、辐射防护与核安全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工程管理、信息管理与信息系统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哲学、逻辑学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经济学、国际经济与贸易、财政学、国际商务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金融学、金融工程、保险学、投资学、精算学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政治学类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政治学与行政学、国际政治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汉语言文学、广播电视学、编辑出版学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英语、俄语、德语、法语、西班牙语、日语、葡萄牙语、意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大利语、翻译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工商管理、市场营销、人力资源管理、财务管理、会计学、会计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国际会计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、物流管理、工业工程、图书馆学、档案学、电子商务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行政管理、城市管理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旅游管理、会展经济与管理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环境设计、视觉传达设计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历史学、世界史、文物与博物馆学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物理学、应用物理学、光电信息科学与工程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电子信息科学与技术、电子科学与技术、微电子科学与工程、通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自动化、智能科学与技术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计算机科学与技术、物联网工程、信息安全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材料物理、材料化学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化学、应用化学、化学生物学、分子科学与工程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环境科学、环境工程、资源循环科学与工程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英语、汉语言文学、法学、教育学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分子科学与工程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天南大合办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材料科学与工程、功能材料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机械、航空与能源动力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机械设计制造及其自动化、工程力学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计算机、软件与网络安全类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软件工程、计算机科学与技术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建筑工程类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土木工程、船舶与海洋工程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电子科学技术类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固体电子与微电子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、集成电路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设计与集成系统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精仪与光电信息类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测控技术与仪器、电子科学与技术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光电子技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术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光电信息科学与工程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天南大合办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工程管理、保密管理、信息管理与信息系统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财务管理、电子商务、工业工程、物流工程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供应链与运营管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、工商管理、金融学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海洋科学、海洋技术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化学工程与工艺、食品科学与工程、制药工程、生物工程、生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合成生物学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金融工程、投资学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法学、知识产权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天津职业大学联合培养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服装表演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机械设计制造及其自动化、机械电子工程、材料成型及控制工程、工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业设计、过程装备与控制工程、车辆工程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通信工程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中兴实验班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信息处理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包装工程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天津职业大学联合培养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海洋科学、海洋技术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天津职业大学联合培养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酿造与蒸馏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广播电视学、广告学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公共事业管理、土地资源管理、人力资源管理、财务管理、会计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学、工商管理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 w:line="240" w:lineRule="auto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服表与策划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服表与营销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复合材料与工程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轻化工程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模具设计与制造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光源与照明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纺织工程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非织造材料与工程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民航外语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中欧航空工程师学院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航空航天类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应用气象学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航空气象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统计学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民航统计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材料物理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表面工程与无损检测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航空电气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航空电子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航空管制，飞行运行管理、机场现场运行管理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飞行器动力工程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飞机发动机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飞行运行管理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航空维修工程与管理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经济与金融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大类招生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工商管理、会计学、财务管理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物流管理、经济与金融、工商管理、会计学、财务管理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中国民航大学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工商管理、财务管理、市场营销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新能源材料与器件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联合培养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资源循环科学与工程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能源与动力工程、新能源科学与工程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通信技术方向 联合培养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微电子科学与工程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集成电路设计与集成系统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电波传播与天线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机器人工程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航海技术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轮机工程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船舶电子电气工程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工程造价、工程管理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功能材料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自然地理与资源环境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农林经济管理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农业机械化及其自动化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植物保护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种子科学与工程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设施农业科学与工程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设施畜牧业方向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动物医学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小动物医学方向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海洋渔业科学与技术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水族科学与技术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护理学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助产方向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公共事业管理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卫生事业管理方向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基础医学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朱宪彝班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一体化，儿科学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眼视光医学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口腔医学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护理学类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护理学、护理学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涉外英语班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、护理学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老年护理班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市场营销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国际营销班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健康服务与管理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食品卫生与营养学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中医学、针灸推拿学、中医学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骨伤班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一体化中医儿科班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拔尖创新人才培养模式改革</w:t>
            </w:r>
            <w:r>
              <w:rPr>
                <w:rFonts w:ascii="Arial" w:hAnsi="Arial" w:eastAsia="Arial"/>
                <w:sz w:val="20"/>
              </w:rPr>
              <w:t>“9</w:t>
            </w:r>
            <w:r>
              <w:rPr>
                <w:sz w:val="20"/>
              </w:rPr>
              <w:t>年制</w:t>
            </w:r>
            <w:r>
              <w:rPr>
                <w:rFonts w:ascii="Arial" w:hAnsi="Arial" w:eastAsia="Arial"/>
                <w:sz w:val="20"/>
              </w:rPr>
              <w:t>”)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临床药学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中药学、中药资源与开发、中药制药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医学实验技术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体育方向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日语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合作办学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档案学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联合培养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音乐与舞蹈学类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键盘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键盘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键盘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音乐与舞蹈学类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器乐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舞蹈表演与编导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国际标准舞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音乐与舞蹈学类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键盘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合作办学键盘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音乐与舞蹈学类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声乐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合作办学声乐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服装表演与形象设计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世界史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文物与博物馆学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9"/>
          <w:pgSz w:w="16840" w:h="11900" w:orient="landscape"/>
          <w:pgMar w:footer="268" w:header="278" w:top="600" w:bottom="460" w:left="120" w:right="180"/>
          <w:pgNumType w:start="3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化学生物学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信用管理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职业技术教育方向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财务会计教育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机械制造与自动化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汽车服务工程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汽车检测与维修技术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机电技术教育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测控技术与仪器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现代医疗仪器设备方向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微电子科学与工程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机器人技术教育方向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机器人工程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城市轨道交通方向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天津职业技术师范大学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智能交通方向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国际政治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英语、翻译、商务英语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阿拉伯语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波斯语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印度尼西亚语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印地语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柬埔寨语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缅甸语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050217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马来语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乌尔都语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希伯来语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豪萨语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斯瓦希里语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保加利亚语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波兰语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050229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捷克语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罗马尼亚语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塞尔维亚语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土耳其语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希腊语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匈牙利语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意大利语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050246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芬兰语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050247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乌克兰语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050282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白俄罗斯语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市场营销、会计学、财务管理、国际商务、人力资源管理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经济学、财政学、金融学、信用管理、国际经济与贸易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中澳合作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公共事业管理、行政管理、土地资源管理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旅游管理、酒店管理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高尔夫经营管理方向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酒店管理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酒店运营管理（联合办学）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中美合作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精密机械技术方向（联合办学）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统计学类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统计学、应用统计学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房地产金融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国际金融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信用管理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能源金融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含经济法、国际经济法、民商法、金融法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公文写作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日语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经贸日语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商务英语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含经贸英语、金融英语、财会英语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财经新闻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会计与信息管理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财务会计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国际会计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经济数学与数学建模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管理科学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经济统计学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金融统计与精算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特殊教育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运动人体科学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运动康复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国际体育交流方向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新媒体方向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体育文化传媒方向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体育舞蹈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健美操、啦啦操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爵士长号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爵士小号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现代萨克斯管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电子手风琴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爵士鼓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电贝司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电吉他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古典吉他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现代键盘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流行演唱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双排键电子琴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手风琴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钢琴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管弦萨克斯管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西洋打击乐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圆号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长号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小号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双簧管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单簧管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长笛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竖琴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管弦低音提琴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管弦大提琴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中提琴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小提琴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民族打击乐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柳琴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阮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古琴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古筝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扬琴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三弦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琵琶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民乐低音提琴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民乐大提琴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板胡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二胡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唢呐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笙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笛子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民族声乐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美声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音乐批评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音乐商务与音乐传媒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音乐学理论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作曲与作曲技术理论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指挥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作曲与作曲技术理论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作曲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艺术与科技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音乐录音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艺术与科技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电子音乐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美术史论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视觉文化策划与管理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、艺术设计学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天津美术学院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油画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版画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壁画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综合绘画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、雕塑、摄影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、中国画、中国画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传统艺术修复与鉴赏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、实验艺术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 w:line="240" w:lineRule="auto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天津美术学院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40"/>
              <w:rPr>
                <w:sz w:val="20"/>
              </w:rPr>
            </w:pPr>
            <w:r>
              <w:rPr>
                <w:w w:val="95"/>
                <w:sz w:val="20"/>
              </w:rPr>
              <w:t>设计学类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视觉传达设计、环境设计、产品设计、服装与服饰设计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服装设计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spacing w:val="-14"/>
                <w:w w:val="95"/>
                <w:sz w:val="20"/>
              </w:rPr>
              <w:t>、  </w:t>
            </w:r>
            <w:r>
              <w:rPr>
                <w:sz w:val="20"/>
              </w:rPr>
              <w:t>服装与服饰设计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染织设计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、公共艺术、工艺美术、动画、动画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移动媒体艺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术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影像艺术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动画创作与编剧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新闻学、广播电视学、编辑出版学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历史学、世界史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经济学、经济统计学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企业管理方向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工商管理、市场营销、人力资源管理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财会方向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会计学、审计学、财务管理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家居设计方向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陶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瓷艺术方向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珠宝首饰设计方向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矿物加工工程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勘查技术与工程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地球物理勘探方向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勘查技术与工程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水工环勘查方向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华北水利水电大学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建筑学、城乡规划、风景园林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环境工程、环境科学、应用化学、能源化学工程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输电线路工程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、机械设计制造及其自动化、机械电子工程、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过程装备与控制工程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自动化、测控技术与仪器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农业工程类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农业电气化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工程造价、信息管理与信息系统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华北电力大学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产品设计、视觉传达设计、环境设计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海洋资源与环境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材料物理、功能材料、金属材料工程、无机非金属材料工程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卓越工程师班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0"/>
          <w:pgSz w:w="16840" w:h="11900" w:orient="landscape"/>
          <w:pgMar w:footer="268" w:header="278" w:top="600" w:bottom="460" w:left="120" w:right="180"/>
          <w:pgNumType w:start="4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卓越工程师班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医学实验技术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卫生检验与检疫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网络与新媒体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给排水科学与工程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安全科学与工程类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安全工程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纺织类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服装设计与工程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轻工类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轻化工程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交通运输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药物制剂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河北建筑工程学院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河北建筑工程学院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河北建筑工程学院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河北建筑工程学院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河北建筑工程学院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河北建筑工程学院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河北建筑工程学院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河北建筑工程学院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河北建筑工程学院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("5+3"</w:t>
            </w:r>
            <w:r>
              <w:rPr>
                <w:sz w:val="20"/>
              </w:rPr>
              <w:t>一体化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河北北方学院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经济与金融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河北北方学院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河北北方学院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河北北方学院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河北北方学院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河北北方学院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河北北方学院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河北北方学院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河北北方学院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承德医学院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承德医学院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承德医学院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金融工程、国际经济与贸易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会计学、人力资源管理、市场营销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、学前教育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、小学教育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法学、政治学与行政学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汉语言、秘书学、汉语言文学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、电子信息工程、光电信息科学与工程、空间科学与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电子信息科学与技术、网络工程、信息安全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师范、非师范兼招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移动与互联网开发、机器学习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地理科学类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地理科学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、地理信息科学、自然地理与资源环境、人文地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理与城乡规划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师范、非师范兼招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文物与博物馆学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环境生态工程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河北民族师范学院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河北民族师范学院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唐山师范学院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唐山师范学院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唐山师范学院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唐山师范学院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廊坊师范学院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邯郸学院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特殊教育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邯郸学院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邯郸学院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邯郸学院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邯郸学院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邯郸学院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邯郸学院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邢台学院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邢台学院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邢台学院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邢台学院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邢台学院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邢台学院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邢台学院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邢台学院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自然地理与资源环境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沧州师范学院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金属材料工程、无机非金属材料工程、材料科学与工程、功能材料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轨道交通信号与控制、自动化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计算机科学与技术、软件工程、数字媒体技术、网络工程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铁道工程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交通工程、交通运输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环保设备工程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机械设计制造及其自动化、机械电子工程、机械工程、工业设计、过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程装备与控制工程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电气工程与智能控制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光电信息科学与工程、电子信息科学与技术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电子科学与技术、微电子科学与工程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计算机科学与技术、物联网工程、数字媒体技术、网络工程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武器系统与工程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武器发射工程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探测制导与控制技术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弹药工程与爆炸技术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特种能源技术与工程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装甲车辆工程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信息对抗技术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能源经济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文物保护技术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光源与照明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农业水利工程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勘查技术与工程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资源勘查工程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采矿工程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矿物加工工程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纺织工程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农林经济管理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农村区域发展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生态学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葡萄与葡萄酒工程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农学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功能农业方向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园艺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花卉与景观设计方向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植物保护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1"/>
          <w:pgSz w:w="16840" w:h="11900" w:orient="landscape"/>
          <w:pgMar w:footer="268" w:header="278" w:top="600" w:bottom="460" w:left="120" w:right="180"/>
          <w:pgNumType w:start="5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种子科学与工程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设施农业科学与工程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农业资源与环境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水土保持与荒漠化防治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生物科学、生物技术、生物信息学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动植物检疫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植物检疫方向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动植物检疫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动物检疫方向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草业科学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中药资源与开发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风景园林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规划设计方向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风景园林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景观规划与绿地设计方向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农业机械化及其自动化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农业电气化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农业水利工程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公共事业管理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卫生事业管理方向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药剂学方向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信息管理与信息系统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医学信息学方向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精神医学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卫生检验与检疫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精神医学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运动人体科学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医学实验技术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长治医学院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环境生态工程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山西大同大学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晋中学院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晋中学院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晋中学院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晋中学院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晋中学院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晋中学院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晋中学院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晋中学院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科学教育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忻州师范学院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资源与环境经济学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能源经济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贸易经济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农林经济管理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自然地理与资源环境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数理学基地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复合材料与工程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轻化工程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采矿工程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印刷工程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农林经济管理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农业电气化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农业水利工程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木材科学与工程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乳品工程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种子科学与工程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设施农业科学与工程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水土保持与荒漠化防治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动植物检疫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森林保护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草业科学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经济与金融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内蒙古财经大学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经济学、经济统计学、国民经济管理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国际政治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环境生态工程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英语强化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英语强化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应用化学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张大煜化学菁英班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高分子材料与工程、化学工程与工艺、化学工程与工艺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国际班</w:t>
            </w:r>
            <w:r>
              <w:rPr>
                <w:rFonts w:ascii="Arial" w:eastAsia="Arial"/>
                <w:sz w:val="20"/>
              </w:rPr>
              <w:t>)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、制药工程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工程力学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钱令希力学创新实验班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日语强化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过程装备与控制工程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含安全工程专业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车辆工程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英语强化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材料成型及控制工程、金属材料工程、功能材料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电气信息类创新实验班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电气工程及其自动化、电子信息工程、自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动化、计算机科学与技术、生物医学工程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含英语强化班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含集成电路设计与集成系统专业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含网络工程专业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软件工程、数字媒体技术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含国际班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水利类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海洋资源开发技术、水利水电工程、港口航道与海岸工程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含城乡规划专业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2"/>
          <w:pgSz w:w="16840" w:h="11900" w:orient="landscape"/>
          <w:pgMar w:footer="268" w:header="278" w:top="600" w:bottom="460" w:left="120" w:right="180"/>
          <w:pgNumType w:start="6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武器发射工程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工商管理、市场营销、会计学、工业工程、信息管理与信息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系统、国际经济与贸易、金融学、经济学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英语、日语、俄语、德语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环境设计、视觉传达设计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思想政治教育、哲学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法学、公共事业管理、行政管理、新闻学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冶金工程、能源与动力工程、新能源科学与工程、环境科学、资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源循环科学与工程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土木工程、测绘工程、环境工程、安全工程、采矿工程、矿物加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工工程、资源勘查工程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数学与应用数学、信息与计算科学、应用物理学、工程力学、应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用统计学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机械工程、过程装备与控制工程、车辆工程、工业设计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材料科学与工程、功能材料、材料成型及控制工程、材料物理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自动化、电气工程及其自动化、测控技术与仪器、电子科学与技术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机器人工程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软件工程、数字媒体技术、信息安全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生物医学工程类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生物医学工程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测绘类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测绘工程、遥感科学与技术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辽宁石油化工大学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沈阳化工大学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交通设备与控制工程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救助与打捞工程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船舶电子电气工程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航海技术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轮机工程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海上专业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轮机工程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陆上专业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海洋资源与环境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光源与照明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无机非金属材料工程、高分子材料与工程、材料化学、功能材料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机械设计制造及其自动化、机械电子工程、机械工程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房地产开发与管理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农业经济管理类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农林经济管理、农村区域发展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农业工程类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农业工程、农业机械化及其自动化、农业电气化、农业建筑环境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与能源工程、农业水利工程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食品科学与工程、食品质量与安全、粮食工程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植物生产类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农学、园艺、植物保护、种子科学与工程、设施农业科学与工程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、应用生物科学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动物医学类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动物医学、动物药学、动植物检疫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航海技术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海洋科学、海洋技术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海洋渔业科学与技术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药物制剂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精神医学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锦州医科大学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锦州医科大学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锦州医科大学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锦州医科大学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锦州医科大学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葡萄与葡萄酒工程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生物制药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生命基地班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英语强化班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日语强化班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理科基地班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药物分析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卫生检验与检疫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渤海大学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鞍山师范学院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鞍山师范学院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鞍山师范学院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鞍山师范学院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图书馆学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鞍山师范学院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鞍山师范学院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鞍山师范学院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鞍山师范学院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鞍山师范学院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财政学类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财政学、税收学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金融学、金融工程、保险学、投资学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会计学、财务管理、资产评估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管理科学、信息管理与信息系统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治安学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侦查学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禁毒学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警犬技术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经济犯罪侦查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公安情报学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涉外警务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技术侦查学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刑事科学技术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公安视听技术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中国刑事警察学院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网络安全与执法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休闲体育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服装与服饰设计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中日合作办学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鲁迅美术学院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中英合作办学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经济学、财政学、金融学、国际经济与贸易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化学、应用化学、材料化学、高分子材料与工程、化学工程与工艺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物理学、应用物理学、核物理、光电信息科学与工程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通信工程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通信学院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交通运输、交通工程、汽车服务工程、道路桥梁与渡河工程、物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管理学院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信息管理与信息系统、工程管理、物流管理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数学与应用数学、信息与计算科学、统计学、金融数学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机械工程、工程力学、工业工程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勘查技术与工程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机械设计制造及其自动化、农业机械化及其自动化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电子信息工程、通信工程、计算机科学与技术、数字媒体技术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药学、药物制剂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金融工程、国际经济与贸易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机械设计制造及其自动化、机械电子工程、过程装备与控制工程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功能材料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核工程与核技术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东北电力大学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3"/>
          <w:pgSz w:w="16840" w:h="11900" w:orient="landscape"/>
          <w:pgMar w:footer="268" w:header="278" w:top="600" w:bottom="460" w:left="120" w:right="180"/>
          <w:pgNumType w:start="7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资源循环科学与工程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工程管理、工程造价、信息管理与信息系统、房地产开发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建筑学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工商管理、财务管理、市场营销、农林经济管理、旅游管理、土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动物生产类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动物科学、动物医学、水产养殖学、草业科学、野生动物与自然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保护区管理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农业机械化及其自动化、农业建筑环境与能源工程、机械设计制造及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其自动化、自动化、交通运输、新能源科学与工程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物联网工程、计算机科学与技术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食品科学与工程、食品质量与安全、粮食工程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植物生产类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园艺、设施农业科学与工程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中药资源与开发、中药学、药学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会计学、市场营销、财务管理、人力资源管理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公共事业管理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政治学类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国际政治、政治学与行政学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图书情报与档案管理类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图书馆学、信息资源管理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生态学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教育学、学前教育、小学教育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护理学类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护理学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材料成型及控制工程、机械设计制造及其自动化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新能源材料与器件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木材科学与工程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学前教育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编辑出版学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民族学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吉林工程技术师范学院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吉林工程技术师范学院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吉林工程技术师范学院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吉林工程技术师范学院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吉林工程技术师范学院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吉林工程技术师范学院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化学工程与工业生物工程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白城师范学院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国标舞表演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中国舞表演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京剧伴奏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京剧表演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服装与服饰展演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戏剧影视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戏曲编导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演艺策划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戏剧影视美术设计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戏曲舞台设计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戏剧影视美术设计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人物造型与化妆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视觉艺术策划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艺术与科技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电子音乐制作与创作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编辑出版学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图书馆学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档案学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电子商务、工商管理、市场营销、会计学、财务管理、金融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学、国际经济与贸易、信息管理与信息系统、大数据管理与应用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功能新材料与化工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化学工程与工艺、能源化学工程、高分子材料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与工程、应用化学、食品科学与工程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道路桥梁与渡河工程、交通工程、交通设备与控制工程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工程力学、复合材料与工程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仪器工程及智能化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测控技术与仪器、精密仪器、光电信息科学与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光电仪器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电子信息工程、通信工程、电磁场与无线技术、信息对抗技术、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遥感科学与技术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应用物理学、核物理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化学、材料化学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机械设计制造及其自动化、机械电子工程、工业设计、飞行器制造工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能源与动力工程、飞行器动力工程、核工程与核技术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电子科学与技术、微电子科学与工程、光电信息科学与工程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自动化、探测制导与控制技术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计算机科学与技术、信息安全、物联网工程、生物信息学、数据科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土木工程、城市地下空间工程、工程管理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数字媒体技术、数字媒体艺术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生物技术、生物工程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翻译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教育部卓越工程师培养计划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车辆工程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教育部卓越工程师培养计划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教育部卓越工程师培养计划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教育部卓越工程师培养计划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4"/>
          <w:pgSz w:w="16840" w:h="11900" w:orient="landscape"/>
          <w:pgMar w:footer="268" w:header="278" w:top="600" w:bottom="460" w:left="120" w:right="180"/>
          <w:pgNumType w:start="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能源化学工程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教育部卓越工程师培养计划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工商管理、公共事业管理、电子商务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能源与动力工程、轮机工程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水声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自动化、电气工程及其自动化、测控技术与仪器、探测制导与控制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船舶与海洋工程、港口航道与海岸工程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航空航天类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飞行器设计与工程、飞行器动力工程、工程力学、土木工程、建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核工程与核技术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核化工与核燃料工程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能源化学工程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资源勘查工程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佳木斯大学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佳木斯大学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佳木斯大学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工学</w:t>
            </w:r>
            <w:r>
              <w:rPr>
                <w:rFonts w:ascii="Arial" w:eastAsia="Arial"/>
                <w:sz w:val="20"/>
              </w:rPr>
              <w:t>I</w:t>
            </w:r>
            <w:r>
              <w:rPr>
                <w:sz w:val="20"/>
              </w:rPr>
              <w:t>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机械设计制造及其自动化、机械电子工程、车辆工程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佳木斯大学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工学</w:t>
            </w:r>
            <w:r>
              <w:rPr>
                <w:rFonts w:ascii="Arial" w:eastAsia="Arial"/>
                <w:sz w:val="20"/>
              </w:rPr>
              <w:t>IV</w:t>
            </w:r>
            <w:r>
              <w:rPr>
                <w:sz w:val="20"/>
              </w:rPr>
              <w:t>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佳木斯大学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无机非金属材料工程、金属材料工程、冶金工程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佳木斯大学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佳木斯大学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按</w:t>
            </w:r>
            <w:r>
              <w:rPr>
                <w:rFonts w:ascii="Arial" w:hAnsi="Arial" w:eastAsia="Arial"/>
                <w:sz w:val="20"/>
              </w:rPr>
              <w:t>“</w:t>
            </w:r>
            <w:r>
              <w:rPr>
                <w:sz w:val="20"/>
              </w:rPr>
              <w:t>工学</w:t>
            </w:r>
            <w:r>
              <w:rPr>
                <w:rFonts w:ascii="Arial" w:hAnsi="Arial" w:eastAsia="Arial"/>
                <w:sz w:val="20"/>
              </w:rPr>
              <w:t>08</w:t>
            </w:r>
            <w:r>
              <w:rPr>
                <w:sz w:val="20"/>
              </w:rPr>
              <w:t>Ⅰ类</w:t>
            </w:r>
            <w:r>
              <w:rPr>
                <w:rFonts w:ascii="Arial" w:hAnsi="Arial" w:eastAsia="Arial"/>
                <w:sz w:val="20"/>
              </w:rPr>
              <w:t>”</w:t>
            </w:r>
            <w:r>
              <w:rPr>
                <w:sz w:val="20"/>
              </w:rPr>
              <w:t>培养分流</w:t>
            </w:r>
            <w:r>
              <w:rPr>
                <w:rFonts w:ascii="Arial" w:hAnsi="Arial" w:eastAsia="Arial"/>
                <w:sz w:val="20"/>
              </w:rPr>
              <w:t>)(</w:t>
            </w:r>
            <w:r>
              <w:rPr>
                <w:sz w:val="20"/>
              </w:rPr>
              <w:t>通信工程、电子信息工程、电气工程及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植物生产类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按</w:t>
            </w:r>
            <w:r>
              <w:rPr>
                <w:rFonts w:ascii="Arial" w:hAnsi="Arial" w:eastAsia="Arial"/>
                <w:sz w:val="20"/>
              </w:rPr>
              <w:t>“</w:t>
            </w:r>
            <w:r>
              <w:rPr>
                <w:sz w:val="20"/>
              </w:rPr>
              <w:t>农学</w:t>
            </w:r>
            <w:r>
              <w:rPr>
                <w:rFonts w:ascii="Arial" w:hAnsi="Arial" w:eastAsia="Arial"/>
                <w:sz w:val="20"/>
              </w:rPr>
              <w:t>09”</w:t>
            </w:r>
            <w:r>
              <w:rPr>
                <w:sz w:val="20"/>
              </w:rPr>
              <w:t>培养分流</w:t>
            </w:r>
            <w:r>
              <w:rPr>
                <w:rFonts w:ascii="Arial" w:hAnsi="Arial" w:eastAsia="Arial"/>
                <w:sz w:val="20"/>
              </w:rPr>
              <w:t>)(</w:t>
            </w:r>
            <w:r>
              <w:rPr>
                <w:sz w:val="20"/>
              </w:rPr>
              <w:t>农学、园艺、植物保护、种子科学与工程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黑龙江八一农垦大学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金融学、保险学、国际经济与贸易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法学、社会工作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东北农业大学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管理学Ⅱ</w:t>
            </w:r>
            <w:r>
              <w:rPr>
                <w:rFonts w:ascii="Arial" w:hAnsi="Arial" w:eastAsia="Arial"/>
                <w:sz w:val="20"/>
              </w:rPr>
              <w:t>)(</w:t>
            </w:r>
            <w:r>
              <w:rPr>
                <w:sz w:val="20"/>
              </w:rPr>
              <w:t>工商管理、会计学、市场营销、人力资源管理、旅游管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东北农业大学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工学Ⅰ</w:t>
            </w:r>
            <w:r>
              <w:rPr>
                <w:rFonts w:ascii="Arial" w:hAns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机械设计制造及其自动化、农业机械化及其自动化、车辆工程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、包装工程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东北农业大学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食品科学与工程、食品质量与安全、粮食工程、乳品工程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植物生产类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Ⅰ</w:t>
            </w:r>
            <w:r>
              <w:rPr>
                <w:rFonts w:ascii="Arial" w:hAnsi="Arial" w:eastAsia="Arial"/>
                <w:sz w:val="20"/>
              </w:rPr>
              <w:t>)(</w:t>
            </w:r>
            <w:r>
              <w:rPr>
                <w:sz w:val="20"/>
              </w:rPr>
              <w:t>农学、植物保护、种子科学与工程、植物科学与技术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经济统计学、国际经济与贸易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工商管理、市场营销、会计学、农林经济管理、公共事业管理、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车辆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车辆工程、汽车服务工程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机电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木材科学与工程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森林工程、包装工程、物流工程、工业工程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国家理科基础科学研究与教学人才培养基地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、生物技术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国家生命科学与技术人才培养基地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林学类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林学、森林保护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生物信息学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基础医学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精神医学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卫生监督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药物分析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医学实验技术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(5+3</w:t>
            </w:r>
            <w:r>
              <w:rPr>
                <w:sz w:val="20"/>
              </w:rPr>
              <w:t>一体化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法学、政治学与行政学、社会工作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、教育技术学、学前教育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体育教育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、社会体育指导与管理、运动康复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材料化学、无机非金属材料工程、高分子材料与工程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机械设计制造及其自动化、机械电子工程、过程装备与控制工程、汽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车服务工程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纺织工程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轻工类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轻化工程、包装工程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化学工程与工艺、制药工程、资源循环科学与工程、能源化学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食品科学与工程、食品质量与安全、粮食工程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非师范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翻译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牡丹江师范学院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大庆师范学院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大庆师范学院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大庆师范学院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大庆师范学院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旅游管理、酒店管理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贸易经济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质量管理工程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烹饪与营养教育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哈尔滨商业大学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新闻学、广播电视学、广告学、传播学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历史学、文物与博物馆学、旅游管理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42"/>
              <w:rPr>
                <w:sz w:val="20"/>
              </w:rPr>
            </w:pPr>
            <w:r>
              <w:rPr>
                <w:sz w:val="20"/>
              </w:rPr>
              <w:t>技术科学试验班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光电信息科学与工程、电子信息科学与技术、通信工程、电</w:t>
            </w:r>
            <w:r>
              <w:rPr>
                <w:w w:val="95"/>
                <w:sz w:val="20"/>
              </w:rPr>
              <w:t>气工程及其自动化、生物医学工程、信息安全、电子科学与技术、材料物理、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材料化学、计算机科学与技术、数据科学与大数据技术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40"/>
              <w:rPr>
                <w:sz w:val="20"/>
              </w:rPr>
            </w:pPr>
            <w:r>
              <w:rPr>
                <w:w w:val="95"/>
                <w:sz w:val="20"/>
              </w:rPr>
              <w:t>自然科学试验班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物理化学方向</w:t>
            </w:r>
            <w:r>
              <w:rPr>
                <w:rFonts w:ascii="Arial" w:eastAsia="Arial"/>
                <w:w w:val="95"/>
                <w:sz w:val="20"/>
              </w:rPr>
              <w:t>)(</w:t>
            </w:r>
            <w:r>
              <w:rPr>
                <w:spacing w:val="-1"/>
                <w:w w:val="95"/>
                <w:sz w:val="20"/>
              </w:rPr>
              <w:t>物理学、大气科学、化学、应用化学、数据科  学与大数据技术、材料物理、材料化学、高分子材料与工程、电子科学与技术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数学与应用数学、信息与计算科学、数据科学与大数据技术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工商管理、市场营销、会计学、财务管理、信息管理与信息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系统、管理科学、统计学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经济学、财政学、金融学、保险学、国际经济与贸易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复旦大学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自科试验班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生物科学、生物技术、生态学、环境科学、心理学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哲学、文化产业管理、汉语言文学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广播电视学、广告学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国际经济与贸易、金融学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社会科学试验班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管理类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工程管理、信息管理与信息系统、物流管理、市场营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销、会计学、行政管理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建筑环境与能源应用工程、能源与动力工程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环境工程、给排水科学与工程、环境科学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电子信息工程、电气工程及其自动化、自动化、通信工程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、电子科学与技术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地质与水利工程类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地质工程、港口航道与海岸工程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车辆工程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四年制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车辆工程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机械电子工程、汽车服务工程、建筑电气与智能化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历史建筑保护工程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生物技术、生物信息学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交通运输、交通工程、物流工程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汉语言文学、英语、日语、德语、传播学、广播电视编导、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文化产业管理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中外文化交流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保送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金融学、国际经济与贸易、经济学、工商管理、会计学、人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力资源管理、信息管理与信息系统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1187" w:hRule="atLeast"/>
        </w:trPr>
        <w:tc>
          <w:tcPr>
            <w:tcW w:w="8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85"/>
              <w:ind w:right="37"/>
              <w:rPr>
                <w:sz w:val="20"/>
              </w:rPr>
            </w:pPr>
            <w:r>
              <w:rPr>
                <w:sz w:val="20"/>
              </w:rPr>
              <w:t>工科试验班类(海洋工程类、机械类、电子信息类、材料科学与工程、生物医</w:t>
            </w:r>
            <w:r>
              <w:rPr>
                <w:spacing w:val="-1"/>
                <w:w w:val="95"/>
                <w:sz w:val="20"/>
              </w:rPr>
              <w:t>学工程、航空航天工程、电子信息类(中外合作办学)(交大密西根学院)、机械  </w:t>
            </w:r>
            <w:r>
              <w:rPr>
                <w:sz w:val="20"/>
              </w:rPr>
              <w:t>类(中外合作办学)(交大密西根学院)、材料类(中外合作办学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(交大密西根学院)、电子信息类(中外合作办学)(交大巴黎高科卓越工程师学院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、机械类)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含致远</w:t>
            </w:r>
            <w:r>
              <w:rPr>
                <w:rFonts w:ascii="Arial" w:eastAsia="Arial"/>
                <w:sz w:val="20"/>
              </w:rPr>
              <w:t>*)(</w:t>
            </w:r>
            <w:r>
              <w:rPr>
                <w:sz w:val="20"/>
              </w:rPr>
              <w:t>数学与应用数学、统计学、物理学、应用物理学、天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文学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 w:line="240" w:lineRule="auto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机械工程、能源与动力工程、工业工程、新能源科学与工程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国际化人才培养试点班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交大巴黎高科卓越工程师学院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机械工程、信息工程、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交大密西根学院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机械工程、电子与计算机工程、材料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交大密西根学院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机械工程、电子与计算机工程、材料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(IEEE</w:t>
            </w:r>
            <w:r>
              <w:rPr>
                <w:sz w:val="20"/>
              </w:rPr>
              <w:t>试点班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自动化、信息工程、电子科学与技术、计算机科学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与技术、测控技术与仪器、电气工程及其自动化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174"/>
              <w:rPr>
                <w:sz w:val="20"/>
              </w:rPr>
            </w:pPr>
            <w:r>
              <w:rPr>
                <w:w w:val="95"/>
                <w:sz w:val="20"/>
              </w:rPr>
              <w:t>电子信息类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自动化、信息工程、电子科学与技术、计算机科学与技术、测控  </w:t>
            </w:r>
            <w:r>
              <w:rPr>
                <w:sz w:val="20"/>
              </w:rPr>
              <w:t>技术与仪器、电气工程及其自动化、信息安全、软件工程、微电子科学与工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交大密西根学院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机械工程、电子与计算机工程、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交大巴黎高科卓越工程师学院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机械工程、信息工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船舶与海洋工程、交通运输、土木工程、工程力学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船舶与海洋工程、交通运输、土木工程、工程力学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航空航天工程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核工程与核技术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40"/>
              <w:rPr>
                <w:sz w:val="20"/>
              </w:rPr>
            </w:pPr>
            <w:r>
              <w:rPr>
                <w:w w:val="95"/>
                <w:sz w:val="20"/>
              </w:rPr>
              <w:t>自然科学试验班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生命与环境交叉平台</w:t>
            </w:r>
            <w:r>
              <w:rPr>
                <w:rFonts w:ascii="Arial" w:eastAsia="Arial"/>
                <w:w w:val="95"/>
                <w:sz w:val="20"/>
              </w:rPr>
              <w:t>)(</w:t>
            </w:r>
            <w:r>
              <w:rPr>
                <w:spacing w:val="-1"/>
                <w:w w:val="95"/>
                <w:sz w:val="20"/>
              </w:rPr>
              <w:t>化学、化学工程与工艺、环境科学与工  程、生物技术、生物工程、植物科学与技术、动物科学、资源环境科学、食品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科学与工程、园林、药学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生物技术、生物工程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自然保护与环境生态类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资源环境科学、动物科学、植物科学与技术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药学、临床药学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运动员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英语、德语、日语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工商管理、市场营销、人力资源管理、会计学、财务管理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社会学、社会工作、公共事业管理、行政管理、劳动与社会保障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无机非金属材料工程、高分子材料与工程、复合材料与工程、新能源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材料与器件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高分子材料与工程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中外合作办学专业、奥地利莱奥本大学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复合材料与工程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新能源材料与器件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机械设计制造及其自动化、材料成型及控制工程、过程装备与控制工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5"/>
          <w:pgSz w:w="16840" w:h="11900" w:orient="landscape"/>
          <w:pgMar w:footer="268" w:header="278" w:top="600" w:bottom="460" w:left="120" w:right="180"/>
          <w:pgNumType w:start="9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中外合作办学专业、德国吕贝克应用科技大学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测控技术与仪器、电气工程及其自动化、信息工程、自动化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化学工程与工艺、油气储运工程、轻化工程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中外合作办学专业、德国克劳斯塔尔工业大学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中外合作办学专业、德国吕贝克应用科技大学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资源循环科学与工程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轻化工程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生物工程、生物科学、生物技术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药学、药物制剂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信息管理与信息系统、工程管理、物流管理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中德合作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中美合作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工商管理类(中外合作办学)(工商管理(中美合作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机械类(中外合作办学)(机械设计制造及其自动化(中德合作)、机械设计制造</w:t>
            </w:r>
          </w:p>
          <w:p>
            <w:pPr>
              <w:pStyle w:val="TableParagraph"/>
              <w:spacing w:line="194" w:lineRule="exact" w:before="5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及其自动化(国际工程、中德合作)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光电信息科学与工程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中德合作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管理科学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假肢矫形工程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英语、翻译、商务英语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财务管理、工商管理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航海技术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轮机工程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市场营销、财务管理、会计学、旅游管理、会展经济与管理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、工商管理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传播学、公共关系学、教育技术学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影视戏剧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服装表演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中日合作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服装与服饰设计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中英合作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服装与服饰设计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中英合作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高分子材料与工程、无机非金属材料工程、复合材料与工程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功能材料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电气工程及其自动化、自动化、通信工程、电子信息工程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信息管理与信息系统、物流管理、电子商务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轻化工程、应用化学、生物工程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纺织类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纺织工程、非织造材料与工程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上海健康医学院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上海健康医学院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上海健康医学院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海洋科学、海洋技术、海洋资源与环境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金融学、经济学、国际经济与贸易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新闻学、广告学、编辑出版学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工商管理、会计学、旅游管理、会展经济与管理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中法创新实验班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物理学、电子科学与技术、材料科学与工程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电子信息科学与技术、微电子科学与工程、通信工程、光电信息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心理学类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心理学、应用心理学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统计学类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统计学、金融工程、保险学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日语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国际政治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波斯语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匈牙利语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国际新闻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公共关系学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人力资源管理、市场营销、国际商务、工商管理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实验班（商务分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析）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战略与创新创业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上海对外经贸大学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上海对外经贸大学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中加合作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上海对外经贸大学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上海对外经贸大学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商务法语方向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上海对外经贸大学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国际商务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中澳合作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上海对外经贸大学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物流管理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中澳合作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上海对外经贸大学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上海对外经贸大学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海关管理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上海海关学院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数量金融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37"/>
              <w:rPr>
                <w:sz w:val="20"/>
              </w:rPr>
            </w:pPr>
            <w:r>
              <w:rPr>
                <w:w w:val="95"/>
                <w:sz w:val="20"/>
              </w:rPr>
              <w:t>法学类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卓越法律人才实验班</w:t>
            </w:r>
            <w:r>
              <w:rPr>
                <w:rFonts w:ascii="Arial" w:eastAsia="Arial"/>
                <w:w w:val="95"/>
                <w:sz w:val="20"/>
              </w:rPr>
              <w:t>)(</w:t>
            </w:r>
            <w:r>
              <w:rPr>
                <w:w w:val="95"/>
                <w:sz w:val="20"/>
              </w:rPr>
              <w:t>法学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本硕贯通卓越法律人才实验班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、法学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spacing w:val="-6"/>
                <w:w w:val="95"/>
                <w:sz w:val="20"/>
              </w:rPr>
              <w:t>涉外  </w:t>
            </w:r>
            <w:r>
              <w:rPr>
                <w:w w:val="95"/>
                <w:sz w:val="20"/>
              </w:rPr>
              <w:t>卓越国际金融法律人才实验班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、法学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沪港交流涉外卓越法律人才实验班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spacing w:val="-6"/>
                <w:w w:val="95"/>
                <w:sz w:val="20"/>
              </w:rPr>
              <w:t>、法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涉外卓越商事法律人才实验班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民商法律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刑事法律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经济法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国际经济法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国际金融法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知识产权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卓越人才实验班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社会工作、社会学、社会学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社会管理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日语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涉外法商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文化产业管理、新闻学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法制新闻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卓越人才实验班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法商文秘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行政管理、劳动与社会保障、公共事业管理、政治学与行政学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网信安全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上海音乐学院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戏剧与影视学类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录音艺术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多媒体艺术设计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、录音艺术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传媒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国标舞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芭蕾舞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戏曲音乐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木偶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京剧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音乐剧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戏剧影视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教育戏剧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戏剧影视导演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戏剧影视美术设计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服装与化妆设计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戏剧影视美术设计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灯光设计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戏剧影视美术设计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舞台设计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上海戏剧学院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00150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 w:before="115"/>
              <w:ind w:right="174"/>
              <w:rPr>
                <w:rFonts w:ascii="Arial" w:eastAsia="Arial"/>
                <w:sz w:val="20"/>
              </w:rPr>
            </w:pPr>
            <w:r>
              <w:rPr>
                <w:w w:val="95"/>
                <w:sz w:val="20"/>
              </w:rPr>
              <w:t>社会科学试验班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法学、编辑出版学、社会学、社会工作、应用心理学、政治  </w:t>
            </w:r>
            <w:r>
              <w:rPr>
                <w:sz w:val="20"/>
              </w:rPr>
              <w:t>学与行政学、行政管理、劳动与社会保障、国际政治、图书馆学、档案学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人文艺术传播类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哲学、汉语国际教育、汉语言文学、新闻学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、广播电视学、广告学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经济管理试验班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经济学、金融学、金融工程、保险学、经济学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产业经济学方  </w:t>
            </w:r>
            <w:r>
              <w:rPr>
                <w:w w:val="95"/>
                <w:sz w:val="20"/>
              </w:rPr>
              <w:t>向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、工商管理、市场营销、会计学、财务管理、电子商务、工商管理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spacing w:val="-5"/>
                <w:w w:val="95"/>
                <w:sz w:val="20"/>
              </w:rPr>
              <w:t>人力资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源方向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英语、德语、法语、西班牙语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本博连读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本硕连读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历史学、考古学、考古学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文物鉴定方向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材料物理、材料化学、新能源科学与工程、光电信息科学与工程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、生物医学工程、自动化、工业工程类、建筑学、城乡规划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52" w:lineRule="exact" w:before="107"/>
              <w:rPr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数理科学类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数学与应用数学、信息与计算科学、统计学、物理学</w:t>
            </w:r>
          </w:p>
          <w:p>
            <w:pPr>
              <w:pStyle w:val="TableParagraph"/>
              <w:spacing w:line="252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、应用物理学、声学、天文学、空间科学与技术、大气科学、应用气象学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大理科班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物理学类、计算机类、数学类、天文学类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电子信息科学与技术、通信工程、微电子科学与工程、生物医学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1141" w:hRule="atLeast"/>
        </w:trPr>
        <w:tc>
          <w:tcPr>
            <w:tcW w:w="8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48" w:lineRule="exact"/>
              <w:ind w:left="36" w:right="42"/>
              <w:rPr>
                <w:sz w:val="20"/>
              </w:rPr>
            </w:pPr>
            <w:r>
              <w:rPr>
                <w:sz w:val="20"/>
              </w:rPr>
              <w:t>理科试验班类(地球科学与资源环境类)(环境工程、地质学、地球化学、水文</w:t>
            </w:r>
            <w:r>
              <w:rPr>
                <w:spacing w:val="-1"/>
                <w:w w:val="95"/>
                <w:sz w:val="20"/>
              </w:rPr>
              <w:t>与水资源工程、地质工程、地下水科学与工程、地理信息科学、自然地理与资  源环境、人文地理与城乡规划、海洋科学、环境科学(环境规划与管理方向)、  </w:t>
            </w:r>
            <w:r>
              <w:rPr>
                <w:sz w:val="20"/>
              </w:rPr>
              <w:t>环境科学(环境化学与环境生物方向)、地质学(古生物方向)、地质学(地球物</w:t>
            </w:r>
            <w:r>
              <w:rPr>
                <w:spacing w:val="-1"/>
                <w:sz w:val="20"/>
              </w:rPr>
              <w:t>理方向)、地理科学 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8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59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3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19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3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157" w:lineRule="exact"/>
              <w:rPr>
                <w:sz w:val="20"/>
              </w:rPr>
            </w:pPr>
            <w:r>
              <w:rPr>
                <w:sz w:val="20"/>
              </w:rPr>
              <w:t>理科试验班类(化学与生命科学类)(环境工程、生物科学、生物技术、生态学</w:t>
            </w:r>
          </w:p>
          <w:p>
            <w:pPr>
              <w:pStyle w:val="TableParagraph"/>
              <w:spacing w:line="248" w:lineRule="exact" w:before="7"/>
              <w:ind w:right="13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、化学、应用化学、环境科学(环境规划与管理方向)、环境科学(环境化学与  </w:t>
            </w:r>
            <w:r>
              <w:rPr>
                <w:sz w:val="20"/>
              </w:rPr>
              <w:t>环境生物方向))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19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162" w:hRule="atLeast"/>
        </w:trPr>
        <w:tc>
          <w:tcPr>
            <w:tcW w:w="866" w:type="dxa"/>
          </w:tcPr>
          <w:p>
            <w:pPr>
              <w:pStyle w:val="TableParagraph"/>
              <w:spacing w:line="14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10284</w:t>
            </w:r>
          </w:p>
        </w:tc>
        <w:tc>
          <w:tcPr>
            <w:tcW w:w="2570" w:type="dxa"/>
          </w:tcPr>
          <w:p>
            <w:pPr>
              <w:pStyle w:val="TableParagraph"/>
              <w:spacing w:line="142" w:lineRule="exact"/>
              <w:rPr>
                <w:sz w:val="20"/>
              </w:rPr>
            </w:pPr>
            <w:r>
              <w:rPr>
                <w:sz w:val="20"/>
              </w:rPr>
              <w:t>南京大学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14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142" w:lineRule="exact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spacing w:line="142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、汉语国际教育、秘书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材料科学与工程、材料化学、无机非金属材料工程、高分子材料与工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程、功能材料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纳米材料与技术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新能源材料与器件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纺织类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纺织工程、服装设计与工程、非织造材料与工程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轻化工程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(5+3</w:t>
            </w:r>
            <w:r>
              <w:rPr>
                <w:sz w:val="20"/>
              </w:rPr>
              <w:t>一体化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机械工程、材料成型及控制工程、机械电子工程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电子信息工程、电子科学与技术、通信工程、微电子科学与工程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、信息工程、集成电路设计与集成系统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文科试验班类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法学、政治学与行政学、社会学、汉语言文学、旅游管理、哲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学、国际经济与贸易、金融学、金融工程、经济学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国际经济与贸易、金融学、金融工程、经济学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应用物理学、物理学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能源与动力工程、建筑环境与能源应用工程、核工程与核技术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自动化、机器人工程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网络空间安全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交通工程、交通运输、港口航道与海岸工程、城市地下空间工程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、道路桥梁与渡河工程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生物医学工程类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生物医学工程、生物信息学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土木工程、给排水科学与工程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电子商务、物流管理、工商管理、会计学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电子信息科学与技术、电子信息科学与技术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微波毫米波系统与器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件技术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航空电子与控制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空中交通管制与签派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民航机务工程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民航电子电气工程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交通运输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机场运行与管理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探测制导与控制技术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航天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探测制导与控制技术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核工程类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核工程与核技术、辐射防护与核安全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信息管理与信息系统、工业工程、电子商务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化学工程与工艺、应用化学、制药工程、高分子材料与工程、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机械工程、车辆工程、工业工程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材料科学与工程、材料物理、纳米材料与技术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电气工程及其自动化、智能电网信息工程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电子科学与技术、电子信息工程、光电信息科学与工程、通信工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程、微电子科学与工程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计算机科学与技术、软件工程、网络工程、智能科学与技术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兵器类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弹药工程与爆炸技术、武器系统与工程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休闲体育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船舶与海洋工程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会计学、人力资源管理、电子商务、市场营销、工商管理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机械工程、机器人工程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计算机科学与技术、电子信息科学与技术、信息安全、数据科学与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土木工程、工程力学、工程管理、建筑环境与能源应用工程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安全科学与工程类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安全工程、消防工程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化学工程与工艺、生物工程、应用化学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中国矿业大学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地质工程、资源勘查工程、水文与水资源工程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机械工程、过程装备与控制工程、车辆工程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材料科学与工程、冶金工程、金属材料工程、无机非金属材料工程、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高分子材料与工程、复合材料与工程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土木工程、城市地下空间工程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能源与动力工程、能源与环境系统工程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药学、药物制剂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6"/>
          <w:pgSz w:w="16840" w:h="11900" w:orient="landscape"/>
          <w:pgMar w:footer="268" w:header="278" w:top="600" w:bottom="460" w:left="120" w:right="180"/>
          <w:pgNumType w:start="10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常州校区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常州校区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金属材料工程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常州校区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常州校区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通信工程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常州校区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常州校区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水利类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大禹强化班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水利水电工程、水文与水资源工程、港口航道与海岸工程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、土木工程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能源与动力工程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常州校区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农业水利工程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小学教育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、教育技术学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机械工程、机械电子工程、过程装备与控制工程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微电子科学与工程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纺织工程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轻化工程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机械设计制造及其自动化、机械电子工程、过程装备与控制工程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交通土建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复合材料与工程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能源与动力工程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流体机械及其自动控制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能源与动力工程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动力机械及自动化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农业机械化及其自动化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农业电气化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环保设备工程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信息与计算科学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 w:before="115"/>
              <w:ind w:right="103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大气科学类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大气科学、应用气象学、大气科学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大气物理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、大气科学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大气探</w:t>
            </w:r>
            <w:r>
              <w:rPr>
                <w:w w:val="95"/>
                <w:sz w:val="20"/>
              </w:rPr>
              <w:t>测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、大气科学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大气环境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、大气科学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水文气象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、应用气象学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公共气象服务</w:t>
            </w:r>
            <w:r>
              <w:rPr>
                <w:rFonts w:ascii="Arial" w:eastAsia="Arial"/>
                <w:w w:val="95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大气科学类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大气科学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测控技术与仪器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计算机科学与技术、网络工程、软件工程、物联网工程、信息安全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生物信息学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法学、社会学、农村区域发展、旅游管理、公共事业管理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机械设计制造及其自动化、农业机械化及其自动化、工业设计、车辆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工程、材料成型及控制工程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生物学基地班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生命科学与技术基地班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环境工程、环境科学、农业资源与环境、生态学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食品科学与工程、食品质量与安全、生物工程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植物保护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应用统计学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儿科医学，学制为</w:t>
            </w:r>
            <w:r>
              <w:rPr>
                <w:rFonts w:ascii="Arial" w:eastAsia="Arial"/>
                <w:sz w:val="20"/>
              </w:rPr>
              <w:t>5+3</w:t>
            </w:r>
            <w:r>
              <w:rPr>
                <w:sz w:val="20"/>
              </w:rPr>
              <w:t>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学制为</w:t>
            </w:r>
            <w:r>
              <w:rPr>
                <w:rFonts w:ascii="Arial" w:eastAsia="Arial"/>
                <w:sz w:val="20"/>
              </w:rPr>
              <w:t>5+3</w:t>
            </w:r>
            <w:r>
              <w:rPr>
                <w:sz w:val="20"/>
              </w:rPr>
              <w:t>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卫生检验与检疫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药学、药物制剂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中药学、中药资源与开发、中药制药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食品质量与安全、制药工程、环境科学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药学、药物制剂、药物化学、药物分析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国家生命科学与技术人才培养基地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基础药学理科基地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中药学、中药资源与开发、中药制药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英语、俄语、德语、法语、意大利语、日语、西班牙语、朝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鲜语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新闻学、广播电视学、广告学、网络与新媒体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能源与动力工程、能源与环境系统工程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教育技术学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贸易经济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文物保护与修复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艺术设计学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常熟理工学院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常熟理工学院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常熟理工学院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常熟理工学院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923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00150</w:t>
            </w:r>
          </w:p>
        </w:tc>
        <w:tc>
          <w:tcPr>
            <w:tcW w:w="6876" w:type="dxa"/>
          </w:tcPr>
          <w:p>
            <w:pPr>
              <w:pStyle w:val="TableParagraph"/>
              <w:spacing w:line="237" w:lineRule="auto" w:before="94"/>
              <w:ind w:right="42"/>
              <w:rPr>
                <w:sz w:val="20"/>
              </w:rPr>
            </w:pPr>
            <w:r>
              <w:rPr>
                <w:sz w:val="20"/>
              </w:rPr>
              <w:t>社会科学试验班(经济学、金融学、财政学、国际经济与贸易、教育学、公共</w:t>
            </w:r>
            <w:r>
              <w:rPr>
                <w:spacing w:val="-1"/>
                <w:w w:val="95"/>
                <w:sz w:val="20"/>
              </w:rPr>
              <w:t>事业管理、工商管理、会计学、农林经济管理、行政管理、土地资源管理、劳  </w:t>
            </w:r>
            <w:r>
              <w:rPr>
                <w:sz w:val="20"/>
              </w:rPr>
              <w:t>动与社会保障、信息资源管理、政治学与行政学、国际政治、社会学、法学)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英语、翻译、俄语、德语、法语、西班牙语、日语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新闻学、广播电视学、广告学、汉语国际教育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汉语言文学、古典文献学、编辑出版学、历史学、哲学、文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物与博物馆学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ZJUUIUC</w:t>
            </w:r>
            <w:r>
              <w:rPr>
                <w:sz w:val="20"/>
              </w:rPr>
              <w:t>联合学院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电气工程及其自动化、电子与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计算机工程、机械工程、土木工程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电气与自动化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电气工程及其自动化、自动化、电子信息工程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建筑与土木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建筑学、城乡规划、土木工程、水利水电工程、交通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机械与材料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机械工程、机械电子工程、工业工程、材料科学与工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40"/>
              <w:rPr>
                <w:sz w:val="20"/>
              </w:rPr>
            </w:pPr>
            <w:r>
              <w:rPr>
                <w:w w:val="95"/>
                <w:sz w:val="20"/>
              </w:rPr>
              <w:t>工科试验班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信息</w:t>
            </w:r>
            <w:r>
              <w:rPr>
                <w:rFonts w:ascii="Arial" w:eastAsia="Arial"/>
                <w:w w:val="95"/>
                <w:sz w:val="20"/>
              </w:rPr>
              <w:t>)(</w:t>
            </w:r>
            <w:r>
              <w:rPr>
                <w:spacing w:val="-1"/>
                <w:w w:val="95"/>
                <w:sz w:val="20"/>
              </w:rPr>
              <w:t>计算机科学与技术、软件工程、信息安全、光电信息科学与  工程、信息工程、电子科学与技术、微电子科学与工程、自动化、生物医学工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程、测控技术与仪器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科技与创意设计试验班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数字媒体技术、工业设计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信息管理与信息系统、数学与应用数学、信息与计算科学、统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计学、物理学、心理学、应用心理学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信息与计算科学、数学与应用数学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电子信息工程、电子科学与技术、集成电路设计与集成系统、电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子信息科学与技术、通信工程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机械工程、过程装备与控制工程、车辆工程、能源与环境系统工程、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物流工程、工业工程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计算机科学与技术、软件工程、网络工程、物联网工程、数字媒体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应用化学、化学工程与工艺、能源化学工程、海洋技术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电子商务类(含信息管理与信息系统)(电子商务)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时装表演艺术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视觉传达设计、环境设计、产品设计、数字媒体艺术、动画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纺织品艺术设计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服装与服饰设计（中美合作项目）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服装与服饰设计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机械设计制造及其自动化、材料成型及控制工程、机械电子工程、过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程装备与控制工程、工业工程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测控技术与仪器、电气工程及其自动化、自动化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农业资源与环境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一体化，儿科学方向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眼视光医学</w:t>
            </w:r>
            <w:r>
              <w:rPr>
                <w:rFonts w:ascii="Arial" w:hAnsi="Arial" w:eastAsia="Arial"/>
                <w:sz w:val="20"/>
              </w:rPr>
              <w:t>(“5+3”</w:t>
            </w:r>
            <w:r>
              <w:rPr>
                <w:sz w:val="20"/>
              </w:rPr>
              <w:t>一体化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眼视光医学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温州医科大学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医学技术类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医学检验技术、卫生检验与检疫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学前教育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财务管理、会计学、工商管理、旅游管理、电子商务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法学、社会工作、行政管理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7"/>
          <w:pgSz w:w="16840" w:h="11900" w:orient="landscape"/>
          <w:pgMar w:footer="268" w:header="278" w:top="600" w:bottom="460" w:left="120" w:right="180"/>
          <w:pgNumType w:start="11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浙江师范大学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、计算机科学与技术、软件工程、网络工程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教育技术学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机械电子工程、机械设计制造及其自动化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绍兴文理学院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绍兴文理学院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绍兴文理学院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绍兴文理学院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公共事业管理、行政管理、土地资源管理、文化产业管理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环境工程、环境科学、海洋技术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应用化学、化学工程与工艺、制药工程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艺术学理论类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良渚校区艺术设计学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艺术设计学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艺术史论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艺术理论类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戏剧与影视学类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图像与媒体艺术类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摄影、广播电视编导、动画、影视摄影与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制作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造型艺术类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绘画、雕塑、公共艺术、跨媒体艺术、美术学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书法学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书法理论与教育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书法学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书法与篆刻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中国画一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中国画二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良渚校区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视觉传达设计、艺术与科技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设计艺术类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视觉传达设计、服装与服饰设计、艺术与科技、产品设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计、工艺美术、陶瓷艺术设计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景观与环艺类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良渚校区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建筑艺术、城市设计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知识产权、法学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工商管理、财务管理、市场营销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材料科学与工程、材料化学、功能材料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信息与计算科学、数学与应用数学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微电子科学与工程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质量管理工程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生物工程、动植物检疫、生物技术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编辑出版学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新能源材料与器件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中国科学技术大学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管理科学、金融学、工商管理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工商管理精英班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中国科学技术大学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力学类、机械类、能源动力类、安全科学与工程类、电子信息类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、计算机类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中国科学技术大学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数学类、物理学类、化学类、材料类、生物科学类、地球物理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学类、环境科学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智能电网信息工程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集成电路设计与集成系统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机器人工程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勘查技术与工程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复合材料与工程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动植物检疫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食品卫生与营养学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世界史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学前教育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国际经济与贸易、贸易经济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金融学、金融工程、保险学、财政学、税收学、国际经济与贸易、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国际商务、经济学、经济统计学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新闻学、广播电视学、广告学、传播学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人力资源管理、工商管理、市场营销、旅游管理、酒店管理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含会计、财务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政治学与行政学、社会工作、社会学、行政管理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汉语言文学、戏剧影视文学、汉语言、考古学、哲学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含国学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、人类学、历史学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含世界史方向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政治学类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国际政治、外交学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数学与应用数学、统计学、信息与计算科学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物理学、天文学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电子信息科学与技术、微电子科学与工程、电子信息工程、集成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电路设计与集成系统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计算机科学与技术、网络空间安全、智能科学与技术、通信工程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含软件、数媒技术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化学、能源化学、化学生物学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航空航天类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电气工程及其自动化、测控技术与仪器、机械设计制造及其自动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化、飞行器动力工程、飞行器设计与工程、自动化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海洋科学、海洋技术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环境科学、生态学、环境生态工程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绘画、雕塑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视觉传达设计、环境设计、产品设计、服装与服饰设计、工艺美术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农林经济管理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福建农林大学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航海技术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轮机工程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船舶电子电气工程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含国家人才培养基地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含国家人才培养基地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汉语言文学、秘书学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文物与博物馆学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闽江学院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泉州师范学院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泉州师范学院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泉州师范学院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泉州师范学院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泉州师范学院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纺织工程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泉州师范学院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化学工程与工艺、制药工程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法学、知识产权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中法实验班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(ACCA)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生物科学、生物技术、生态学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物理学、应用物理学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材料科学与工程、高分子材料与工程、材料物理、新能源材料与器件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 w:line="240" w:lineRule="auto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土木工程、建筑环境与能源应用工程、给排水科学与工程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国际会计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特许公认会计师</w:t>
            </w:r>
            <w:r>
              <w:rPr>
                <w:rFonts w:ascii="Arial" w:eastAsia="Arial"/>
                <w:sz w:val="20"/>
              </w:rPr>
              <w:t>ACCA)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美国注册管理会计师</w:t>
            </w:r>
            <w:r>
              <w:rPr>
                <w:rFonts w:ascii="Arial" w:eastAsia="Arial"/>
                <w:sz w:val="20"/>
              </w:rPr>
              <w:t>CMA)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特许管理会计师</w:t>
            </w:r>
            <w:r>
              <w:rPr>
                <w:rFonts w:ascii="Arial" w:eastAsia="Arial"/>
                <w:sz w:val="20"/>
              </w:rPr>
              <w:t>CIMA)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铁道工程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对外文化交流方向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外贸方向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核工程类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核工程与核技术、辐射防护与核安全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飞行器制造工程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航空维修工程与技术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复合材料与工程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金融租赁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民航管理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造价方向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机械电子方向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虚拟现实方向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嵌入式系统方向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软件开发方向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电气工程及自动化方向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机械设计制造及自动化方向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陶瓷艺术设计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景德镇陶瓷大学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林产化工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植物保护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8"/>
          <w:pgSz w:w="16840" w:h="11900" w:orient="landscape"/>
          <w:pgMar w:footer="268" w:header="278" w:top="600" w:bottom="460" w:left="120" w:right="180"/>
          <w:pgNumType w:start="12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农业机械化及其自动化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(5+3)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运动人体科学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运动康复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上饶师范学院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上饶师范学院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上饶师范学院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上饶师范学院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上饶师范学院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上饶师范学院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宜春学院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宜春学院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宜春学院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宜春学院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宜春学院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宜春学院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宜春学院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宜春学院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宜春学院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井冈山大学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井冈山大学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井冈山大学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井冈山大学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井冈山大学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井冈山大学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井冈山大学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井冈山大学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井冈山大学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(01)(</w:t>
            </w:r>
            <w:r>
              <w:rPr>
                <w:sz w:val="20"/>
              </w:rPr>
              <w:t>经济学、国民经济管理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(02)(</w:t>
            </w:r>
            <w:r>
              <w:rPr>
                <w:sz w:val="20"/>
              </w:rPr>
              <w:t>经济统计学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财政学类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财政学、税收学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金融学、金融工程、保险学、投资学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(FRM</w:t>
            </w:r>
            <w:r>
              <w:rPr>
                <w:sz w:val="20"/>
              </w:rPr>
              <w:t>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国际投资与金融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(CFA</w:t>
            </w:r>
            <w:r>
              <w:rPr>
                <w:sz w:val="20"/>
              </w:rPr>
              <w:t>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国际经济与贸易、贸易经济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(CITF</w:t>
            </w:r>
            <w:r>
              <w:rPr>
                <w:sz w:val="20"/>
              </w:rPr>
              <w:t>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国际投资与结算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法务会计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(01)(</w:t>
            </w:r>
            <w:r>
              <w:rPr>
                <w:sz w:val="20"/>
              </w:rPr>
              <w:t>商务英语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(02)(</w:t>
            </w:r>
            <w:r>
              <w:rPr>
                <w:sz w:val="20"/>
              </w:rPr>
              <w:t>日语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(02)(</w:t>
            </w:r>
            <w:r>
              <w:rPr>
                <w:sz w:val="20"/>
              </w:rPr>
              <w:t>会计学、会计学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(01)(</w:t>
            </w:r>
            <w:r>
              <w:rPr>
                <w:sz w:val="20"/>
              </w:rPr>
              <w:t>工商管理、市场营销、人力资源管理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市场营销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(ACCA</w:t>
            </w:r>
            <w:r>
              <w:rPr>
                <w:sz w:val="20"/>
              </w:rPr>
              <w:t>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国际会计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(CIMA</w:t>
            </w:r>
            <w:r>
              <w:rPr>
                <w:sz w:val="20"/>
              </w:rPr>
              <w:t>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(01)(</w:t>
            </w:r>
            <w:r>
              <w:rPr>
                <w:sz w:val="20"/>
              </w:rPr>
              <w:t>行政管理、劳动与社会保障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(02)(</w:t>
            </w:r>
            <w:r>
              <w:rPr>
                <w:sz w:val="20"/>
              </w:rPr>
              <w:t>土地资源管理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(01)(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财经大数据管理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江西财经大学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w w:val="95"/>
                <w:sz w:val="20"/>
              </w:rPr>
              <w:t>管理科学与工程类</w:t>
            </w:r>
            <w:r>
              <w:rPr>
                <w:rFonts w:ascii="Arial" w:eastAsia="Arial"/>
                <w:w w:val="95"/>
                <w:sz w:val="20"/>
              </w:rPr>
              <w:t>(01)(</w:t>
            </w:r>
            <w:r>
              <w:rPr>
                <w:w w:val="95"/>
                <w:sz w:val="20"/>
              </w:rPr>
              <w:t>管理科学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金融风险管理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、信息管理与信息系统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金融科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技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哲学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经济学、国际经济与贸易、财政学、金融学、保险学、金融工程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社会学、社会工作、人类学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可向翻译专业分流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工商管理、市场营销、会计学、人力资源管理、国际商务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历史学、世界史、档案学、考古学、文物与博物馆学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政治学类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政治学与行政学、国际政治、科学社会主义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物理学、应用物理学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机械设计制造及其自动化、过程装备与控制工程、车辆工程、工业设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金属材料工程、无机非金属材料工程、高分子材料与工程、材料成型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及控制工程、材料物理、材料化学、包装工程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能源与动力工程、能源与环境系统工程、交通运输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电子信息科学与技术、电子信息工程、通信工程、物联网工程、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光电信息科学与工程、电子科学与技术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自动化、测控技术与仪器、物流工程、生物医学工程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含软件、数媒技术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化学、应用化学、化学工程与工艺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生物科学、生物技术、生态学、生物工程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环境工程、环境科学、资源循环科学与工程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药学、制药工程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新闻学、网络与新媒体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海洋资源与环境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海洋渔业科学与技术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生态学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大气科学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海洋科学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勘查技术与工程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轮机工程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海洋资源开发技术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勘查技术与工程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资源勘查工程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海洋油气工程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环保设备工程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化工安全工程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华东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能源化学工程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复合材料与工程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经济学、国际经济与贸易、金融学、投资学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体育教育、社会体育指导与管理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旅游管理、酒店管理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材料物理、材料科学与工程、复合材料与工程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高分子材料与工程、化学工程与工艺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社会工作、国际政治、政治学与行政学、思想政治教育、法学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机械工程、机械设计制造及其自动化、工业设计、车辆工程、工业工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电气工程及其自动化、自动化、智能电网信息工程、测控技术与仪器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轻化工程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齐鲁工业大学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机械设计制造及其自动化、材料成型及控制工程、工业设计、过程装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备与控制工程、汽车服务工程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采矿工程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农林经济管理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空间信息与数字技术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木材科学与工程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葡萄与葡萄酒工程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农业资源与环境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动植物检疫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森林保护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知识产权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农林经济管理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饰品与珠宝设计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植物保护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眼视光学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卫生检验与检疫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信息工程、医学信息工程、电子信息科学与技术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运动人体科学、运动康复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19"/>
          <w:pgSz w:w="16840" w:h="11900" w:orient="landscape"/>
          <w:pgMar w:footer="268" w:header="278" w:top="600" w:bottom="460" w:left="120" w:right="180"/>
          <w:pgNumType w:start="13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特殊教育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眼视光学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眼视光医学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精神医学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汉语言文学、汉语言、秘书学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遥感科学与技术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历史学、世界史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生物科学、生物技术、食品科学与工程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印刷工程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曲阜师范大学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聊城大学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英语、日语、朝鲜语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聊城大学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纺织工程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滨州学院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能源化学工程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葡萄与葡萄酒工程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鲁东大学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临沂大学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临沂大学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临沂大学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临沂大学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临沂大学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新闻学、广告学、编辑出版学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临沂大学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工商管理、会计学、文化产业管理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临沂大学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临沂大学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泰山学院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资源与环境经济学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生物信息学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材料科学与工程、材料化学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电子信息工程、通信工程、光电信息科学与工程、电子信息科学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自动化、轨道交通信号与控制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土木工程、建筑环境与能源应用工程、城市地下空间工程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视觉传达设计、环境设计、产品设计、服装与服饰设计、工艺美术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产品设计、环境设计、数字媒体艺术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精细化工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郑州轻工业学院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烟草科学与工程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空间信息与数字技术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材料成型及控制工程、车辆工程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粮食工程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食品营养与检验教育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食品科学与工程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中原工学院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中原工学院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仪器类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测控技术与仪器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中原工学院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中原工学院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中原工学院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纺织类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纺织工程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植物保护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通信工程、信息工程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新乡医学院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新乡医学院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金融学、保险学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教育学、教育技术学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与俄罗斯南联邦大学合作办学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软件工程、网络工程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河南大学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地理科学类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地理科学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、地理信息科学、自然地理与资源环境、人文地理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法学、知识产权、法学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民商法方向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生态学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、绘画、摄影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许昌学院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许昌学院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云计算大数据方向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药物制备工程方向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经济计量方向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财政学类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财政学、税收学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金融学、保险学、金融工程、投资学、投资学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期货方向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国际经济与贸易、贸易经济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档案学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郑州航空工业管理学院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文学、哲学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汉语言文学、哲学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哲学、宗教学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经济学、财政学、金融学、金融工程、保险学、国际经济与贸易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政治学类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政治学与行政学、外交学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英语、俄语、德语、法语、日语、翻译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新闻学、广播电视学、广告学、传播学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行政管理、公共事业管理、劳动与社会保障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环境设计、产品设计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历史学、世界史、考古学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能源与动力工程、核工程与核技术、能源化学工程、自动化、机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械设计制造及其自动化、金属材料工程、材料成型及控制工程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数学、物理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数学与应用数学、物理学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数理金融与数理经济试验班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物理学、材料物理、微电子科学与工程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测控技术与仪器、光电信息科学与工程、通信工程、电子信息工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程、电波传播与天线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网络空间安全、信息安全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20"/>
          <w:pgSz w:w="16840" w:h="11900" w:orient="landscape"/>
          <w:pgMar w:footer="268" w:header="278" w:top="600" w:bottom="460" w:left="120" w:right="180"/>
          <w:pgNumType w:start="14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土木工程、给排水科学与工程、工程力学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水利类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水利水电工程、水文与水资源工程、港口航道与海岸工程、农业水利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测绘类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测绘工程、导航工程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遥感科学与技术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建筑学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工商管理、市场营销、会计学、财务管理、人力资源管理、物流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基础医学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、医学检验技术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(5+3)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八年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生物科学、生物技术、生态学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轻工类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印刷工程、包装工程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口腔医学</w:t>
            </w:r>
            <w:r>
              <w:rPr>
                <w:rFonts w:ascii="Arial" w:eastAsia="Arial"/>
                <w:sz w:val="20"/>
              </w:rPr>
              <w:t>(5+3)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口腔医学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口腔医学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八年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公共卫生与预防医学类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预防医学、全球健康学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药学、生物制药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公共事业管理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卫生事业管理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本硕博贯通培养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数学与应用数学、信息与计算科学、统计学、数学与应用数学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基础学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科拔尖人才培养实验班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严济慈物理学英才班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机械设计制造及其自动化、测控技术与仪器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精密仪器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能源与动力工程、新能源科学与工程、核工程与核技术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电子科学与技术、光电信息科学与工程、微电子科学与工程、集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成电路设计与集成系统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电磁场与无线技术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计算机科学与技术、信息安全、物联网工程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土木工程、工程力学、交通工程、工程管理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给排水科学与工程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给排水卓越计划实验班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船舶与海洋工程、轮机工程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船舶与海洋工程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船舶与海洋卓越计划实验班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信息管理与信息系统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医学信息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生物医学工程类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生物信息学、生物信息学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、生物医学工程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含律师法务方向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体育教育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、社会体育指导与管理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日语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语言文学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日语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经贸方向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地理信息科学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含省支柱产业人才培养计划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石油工程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含教育部卓越工程师教育培养计划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海洋油气工程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含省支柱产业人才培养计划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含省支柱产业人才培养计划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环境生态工程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含教育部卓越农林人才教育培养计划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食品科学与工程、食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动物医学类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含教育部卓越农林人才教育培养计划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动物医学、动物药学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医学技术类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医学影像技术、医学检验技术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含省支柱产业人才培养计划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应用化学、化学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勘查技术与工程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石油物探，含教育部卓越工程师教育培养计划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勘查技术与工程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石油测井，含教育部卓越工程师教育培养计划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资源勘查工程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含教育部卓越工程师教育培养计划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资源勘查工程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石油录井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城乡规划、建筑学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含教育部卓越工程师教育培养计划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机械设计制造及其自动化、材料成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型及控制工程、过程装备与控制工程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计算机科学与技术、软件工程、网络工程、信息安全、物联网工程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含省荆楚卓越人才协同育人计划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土木工程、给排水科学与工程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化学工程与工艺、制药工程、能源化学工程、药物制剂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珠宝首饰方向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大气科学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海洋科学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地球物理学类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地球物理学、地球信息科学与技术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地球物理学类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李四光学院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地球物理学、遥感科学与技术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测控技术与仪器、自动化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计算机科学与技术、软件工程、网络工程、信息安全、空间信息与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土木工程、安全工程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测绘类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测绘工程、遥感科学与技术、地理空间信息工程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地质学类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地质学、地球化学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地质学类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李四光学院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地质学、地球化学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地质工程、勘查技术与工程、资源勘查工程、石油工程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地下水科学与工程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地球科学与环境类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生物科学、水文与水资源工程、环境工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武汉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武汉纺织大学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武汉纺织大学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武汉纺织大学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视觉传达设计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武汉轻工大学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武汉轻工大学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武汉轻工大学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机械设计制造及其自动化、材料成型及控制工程、过程装备与控制工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武汉轻工大学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武汉轻工大学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武汉轻工大学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武汉轻工大学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武汉轻工大学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食品科学与工程、食品质量与安全、粮食工程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武汉轻工大学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经济学、金融学、国际经济与贸易、电子商务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英语、法语、日语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材料化学、无机非金属材料工程、高分子材料与工程、复合材料与工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程、材料科学与工程、材料物理、新能源材料与器件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机电工程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工业工程、机械工程、过程装备与控制工程、测控技术与仪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器、包装工程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车辆工程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理学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光电信息科学与工程、电子信息科学与技术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道路桥梁与渡河工程、交通运输、交通工程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轮机工程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船舶与海洋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港口航道与海岸工程、船舶与海洋工程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化学工程与工艺、制药工程、应用化学、生物技术、生物制药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、食品卫生与营养学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10497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市场营销、会计学、财务管理、人力资源管理、保险学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经济学、国际经济与贸易、经济统计学、农林经济管理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国家卓越农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林人才计划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英语、商务英语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市场营销、人力资源管理、会计学、财务管理、工商管理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市场营销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国际农产品营销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土地资源管理、行政管理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国家生物学理科基地班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国家生命科学与技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术基地班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农业工程类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农业机械化及其自动化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国家卓越工程师计划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工程管理、信息管理与信息系统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生物信息学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农业资源与环境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国家卓越农林人才计划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、环境科学、环境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工程、环境生态工程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食品质量与安全、食品科学与工程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国家卓越工程师计划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植物生产类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国家卓越农林人才计划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、植物科学与技术、种子科学与工程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、植物保护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国家卓越农林人才计划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园艺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国家卓越农林人才计划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设施农业科学与工程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国家卓越农林人才计划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园林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国家卓越农林人才计划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水产类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水产养殖学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国家卓越农林人才计划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、水族科学与技术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中药资源与开发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非公费师范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公费师范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翻译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非公费师范，非师范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、汉语言文学、汉语国际教育、汉语言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公费师范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教育学、学前教育、特殊教育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国际政治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公费师范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非公费师范，非师范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公费师范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通信工程、电子信息工程、电子信息科学与技术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人文地理与城乡规划、自然地理与资源环境、地理信息科学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科学教育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教育技术学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非师范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心理学类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心理学、应用心理学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华中师范大学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非公费师范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工商管理、会计学、人力资源管理、市场营销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电子科学与技术、微电子科学与工程、光电信息科学与工程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计算机科学与技术、软件工程、信息安全、物联网工程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教育学、小学教育、特殊教育、学前教育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电子信息工程、电子信息科学与技术、通信工程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金融学、金融工程、保险学、保险学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精算方向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刑事司法方向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新闻学、广播电视学、网络与新媒体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工商管理、市场营销、人力资源管理、电子商务、物流管理、旅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游管理、农林经济管理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公共事业管理、行政管理、劳动与社会保障、城市管理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中南财经政法大学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艺术史论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服装表演与设计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影像媒体艺术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中外联合办学（韩国韩瑞大学合作项目）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美术教育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水彩画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壁画与综合材料绘画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插画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版画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油画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艺术设计学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视觉传达设计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印刷图形设计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展示设计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服装与服饰设计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纤维艺术设计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陶瓷艺术设计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微电子科学与工程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吉首大学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吉首大学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吉首大学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吉首大学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吉首大学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吉首大学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吉首大学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吉首大学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吉首大学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经济学、财政学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金融工程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、保险学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信息与计算科学、数学与应用数学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工程力学、机械设计制造及其自动化、车辆工程、工业工程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国际经济与贸易、金融学、电子商务、工商管理、市场营销、财务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管理、会计学、行政管理、劳动与社会保障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、口腔医学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、麻醉学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八年制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机械设计制造及其自动化、车辆工程、微电子科学与工程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光电信息科学与工程、电子信息科学与技术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电气工程及其自动化、自动化、测控技术与仪器、电子信息工程、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智能科学与技术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计算机科学与技术、信息安全、物联网工程、通信工程、数据科学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土木工程、铁道工程、工程力学、消防工程、城市地下空间工程、工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材料科学与工程、材料化学、高分子材料与工程、粉体材料科学与工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程、冶金工程、新能源材料与器件、无机非金属材料工程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能源与动力工程、新能源科学与工程、建筑环境与能源应用工程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应用化学、化学工程与工艺、制药工程、生物工程、生物技术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交通运输、交通设备与控制工程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建筑工程、道路与桥梁工程、岩土与城市地下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地理科学、自然地理与资源环境、地理信息科学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21"/>
          <w:pgSz w:w="16840" w:h="11900" w:orient="landscape"/>
          <w:pgMar w:footer="268" w:header="278" w:top="600" w:bottom="460" w:left="120" w:right="180"/>
          <w:pgNumType w:start="15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交通运输、交通工程、物流工程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公共事业管理、行政管理、劳动与社会保障、土地资源管理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生物科学、生物技术、生物信息学、生态学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动植物检疫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水族科学与技术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材料科学与工程、材料化学、高分子材料与工程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环境工程、环境科学、环境生态工程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食品科学与工程、食品质量与安全、粮食工程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中医学</w:t>
            </w:r>
            <w:r>
              <w:rPr>
                <w:rFonts w:ascii="Arial" w:eastAsia="Arial"/>
                <w:sz w:val="20"/>
              </w:rPr>
              <w:t>("5+3"</w:t>
            </w:r>
            <w:r>
              <w:rPr>
                <w:sz w:val="20"/>
              </w:rPr>
              <w:t>一体化，本硕连读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湘南学院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化学生物学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衡阳师范学院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管理科学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邵阳学院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湖南人文科技学院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学前教育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湖南人文科技学院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湖南人文科技学院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湖南人文科技学院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湖南人文科技学院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核物理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软件工程、网络工程、数字媒体技术、物联网工程、医学信息工程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核工程与核技术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英语、俄语、西班牙语、朝鲜语、阿拉伯语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会展经济与管理、旅游管理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生物科学、生物技术、生态学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中山大学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(ACCA)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暨南大学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传播学</w:t>
            </w:r>
            <w:r>
              <w:rPr>
                <w:rFonts w:ascii="Arial" w:eastAsia="Arial"/>
                <w:sz w:val="20"/>
              </w:rPr>
              <w:t>(2+2</w:t>
            </w:r>
            <w:r>
              <w:rPr>
                <w:sz w:val="20"/>
              </w:rPr>
              <w:t>联合班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工商管理、市场营销、财务管理、人力资源管理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高水平运动队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全英班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卓越法律班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知识产权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数学与应用数学、信息与计算科学、信息管理与信息系统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应用物理学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严济慈英才班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工程力学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机械工程、机械电子工程、车辆工程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卓越双语班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全英创新班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(3+2</w:t>
            </w:r>
            <w:r>
              <w:rPr>
                <w:sz w:val="20"/>
              </w:rPr>
              <w:t>中澳班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电子材料与元器件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光电信息科学与工程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光电信息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光电信息科学与工程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光电器件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信息工程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全英创新班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(3+2</w:t>
            </w:r>
            <w:r>
              <w:rPr>
                <w:sz w:val="20"/>
              </w:rPr>
              <w:t>中澳班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卓越全英班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核工程与核技术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应用化学、化学工程与工艺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能源化学工程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轻化工程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全英班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(3+2</w:t>
            </w:r>
            <w:r>
              <w:rPr>
                <w:sz w:val="20"/>
              </w:rPr>
              <w:t>中澳班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生物工程、生物制药、生物技术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大气科学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广东海洋大学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广东药科大学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只招高水平运动队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韶关学院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惠州学院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漆艺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水彩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插画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书籍装帧艺术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版画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材料与油画修复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油画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雕塑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公共雕塑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摄影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摄影与数码艺术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壁画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实验艺术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艺术设计学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装饰艺术设计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家具设计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交互设计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染织艺术设计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艺术与科技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会展艺术设计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艺术与科技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展示艺术设计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星海音乐学院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商务英语、英语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传播学、广告学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会计学、财务管理、工商管理、人力资源管理、市场营销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行政管理、公共关系学、土地资源管理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材料科学与工程、高分子材料与工程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计算机科学与技术、信息安全、网络工程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(NIIT)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海洋工程与技术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人文地理与城乡规划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应用本科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职师班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职师班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启迪数字学院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22"/>
          <w:pgSz w:w="16840" w:h="11900" w:orient="landscape"/>
          <w:pgMar w:footer="268" w:header="278" w:top="600" w:bottom="460" w:left="120" w:right="180"/>
          <w:pgNumType w:start="16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网络空间安全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汽车电子技术与检测诊断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法学、知识产权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材料科学与工程、高分子材料与工程、材料成型及控制工程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桂林电子科技大学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通信工程、电子信息工程、微电子科学与工程、电子科学与技术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、导航工程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自动化、测控技术与仪器、光电信息科学与工程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桂林电子科技大学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计算机科学与技术、软件工程、信息安全、物联网工程、智能科学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信息管理与信息系统、工业工程、电子商务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桂林理工大学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(5+3</w:t>
            </w:r>
            <w:r>
              <w:rPr>
                <w:sz w:val="20"/>
              </w:rPr>
              <w:t>一体化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10598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网络与新媒体、新闻学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英语、商务英语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统计学类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统计学、应用统计学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环境生态工程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教育技术学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玉林师范学院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玉林师范学院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玉林师范学院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民歌演唱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演唱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民乐演奏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键盘演奏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管弦演奏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流行音乐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文化管理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国标舞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现代舞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表演与教育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音乐与舞蹈学类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3+1</w:t>
            </w:r>
            <w:r>
              <w:rPr>
                <w:sz w:val="20"/>
              </w:rPr>
              <w:t>项目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歌舞表演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舞台影视表演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中英校际交流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项目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播音与主持艺术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中英校际交流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项目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中英校际交流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项目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文化管理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美术教育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装饰绘画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壁画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中英校际交流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项目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绘画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中美校际交流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项目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艺术设计学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视觉传达设计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中英校际交流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项目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视觉传达设计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中美校际交流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项目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金融学、金融工程、保险学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图书情报与档案管理类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档案学、信息资源管理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旅游管理、会展经济与管理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生物科学、生物技术、生物科学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态学、生物科学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计算生物学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化学工程与工艺、制药工程、生物工程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口腔医学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医学技术类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医学检验技术、医学影像技术、眼视光学、康复治疗学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基础医学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化学、应用化学、化学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水利类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水利水电工程、水文与水资源工程、农业水利工程、能源与动力工程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轻工类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轻化工程、食品科学与工程、纺织工程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机械设计制造及其自动化、测控技术与仪器、材料成型及控制工程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材料物理、材料化学、金属材料工程、无机非金属材料工程、新能源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材料与器件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电子信息工程、电子信息科学与技术、电子科学与技术、光电信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土木工程、给排水科学与工程、工程造价、建筑环境与能源应用工程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航空航天类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航空航天工程、飞行器控制与信息工程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八年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汉语言文学、哲学、法学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经济学、国际经济与贸易、金融学、能源经济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能源经济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法学、知识产权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知识产权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英语、日语、德语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行政管理、城市管理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戏剧与影视学类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影视制作类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戏剧影视美术设计、影视摄影与制作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戏剧与影视学类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影视编导类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戏剧影视文学、广播电视编导、戏剧影视导演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产品设计、环境设计、视觉传达设计、绘画、动画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矿业与安全类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采矿工程、安全工程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中外合作培养类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城市建设类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给排水科学与工程、建筑环境与能源应用工程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数学与应用数学、信息与计算科学、统计学、金融数学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物理学、应用物理学、电子信息科学与技术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机械设计制造及其自动化、机械电子工程、工业工程、车辆工程、工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材料科学与工程、冶金工程、材料成型及控制工程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能源与动力工程、新能源科学与工程、核工程与核技术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电子信息工程、通信工程、集成电路设计与集成系统、测控技术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与仪器、光电信息科学与工程、电子科学与技术、自动化、物流工程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集成电路设计与集成系统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计算机与软件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计算机科学与技术、软件工程、信息安全、物联网工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土木工程、城市地下空间工程、测绘工程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采矿工程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航空航天类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航空航天工程、工程力学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航空航天工程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核工程与核技术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工程管理、工程造价、房地产开发与管理、财务管理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房地产开发与管理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工商管理、会计学、市场营销、物流管理、电子商务、信息管理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(ACCA</w:t>
            </w:r>
            <w:r>
              <w:rPr>
                <w:sz w:val="20"/>
              </w:rPr>
              <w:t>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应用化学、化学工程与工艺、制药工程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环境科学、环境工程、环境生态工程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环境生态工程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生物医学工程类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生物与药学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生物医学工程、生物工程、生物科学、药学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英语、日语、德语、翻译、法语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机械设计制造及其自动化、工业工程、能源与动力工程、建筑环境与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能源应用工程、测控技术与仪器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材料科学与工程、材料成型及控制工程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交通运输、交通工程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城乡规划、风景园林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安全科学与工程类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安全工程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信息管理与信息系统、工商管理、会计学、电子商务、工程管理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物流管理、物流工程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金融学、经济学、国际经济与贸易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电子工程类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电磁场与无线技术、电波传播与天线、电子科学与技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术、微电子科学与工程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光电信息</w:t>
            </w:r>
            <w:r>
              <w:rPr>
                <w:rFonts w:ascii="Arial" w:eastAsia="Arial"/>
                <w:sz w:val="20"/>
              </w:rPr>
              <w:t>Plus)(</w:t>
            </w:r>
            <w:r>
              <w:rPr>
                <w:sz w:val="20"/>
              </w:rPr>
              <w:t>光电信息科学与工程、信息工程、光源与照明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智能制造、人工智能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测控技术与仪器、自动化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信息与通信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通信工程、网络工程、物联网工程、电子信息工程、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信息对抗技术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按大类招生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新能源材料与器件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勘查技术与工程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资源勘查工程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海洋油气工程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新能源材料与器件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空间科学与技术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电子信息工程、通信工程、信息工程、电子信息科学与技术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建筑学、城乡规划、风景园林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通信工程、电子信息工程、信息工程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重庆邮电大学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计算机科学与技术、智能科学与技术、网络工程、空间信息与数字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土木工程、道路桥梁与渡河工程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信息管理与信息系统、工程管理、工程造价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水利类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水利水电工程、港口航道与海岸工程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大气科学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应用气象学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成都信息工程大学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3"/>
          <w:pgSz w:w="16840" w:h="11900" w:orient="landscape"/>
          <w:pgMar w:footer="268" w:header="278" w:top="600" w:bottom="460" w:left="120" w:right="180"/>
          <w:pgNumType w:start="17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资产评估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应用气象学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导航工程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飞行器适航技术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中国民用航空飞行学院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基础医学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精神医学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食品卫生与营养学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卫生检验与检疫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食品卫生与营养学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卫生检验与检疫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工商管理、人力资源管理、会计学、旅游管理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文化产业管理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含公共关系、社会工作、文化产业管理专业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机械设计制造及其自动化、车辆工程、农业机械化及其自动化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通信工程、电子信息工程、电子科学与技术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电子商务、信息管理与信息系统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食品质量与安全、食品科学与工程、包装工程、茶学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食品质量与安全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心理学类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心理学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环境科学、环境工程、土地资源管理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风景园林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含园林、风景园林专业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含动物科学、动物医学、水产养殖学专业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西华师范大学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10644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乐山师范学院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乐山师范学院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国家经济学基础人才培养基地班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证券与期货方向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双语实验班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保险学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财务与会计双语实验班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信用管理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双语实验班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会计双学位班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双语实验班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双语实验班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注册会计师专门化方向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财务管理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双语实验班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国际商务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双语实验班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支付结算方向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数学与经济学双学位班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金融信息化方向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管理科学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知识产权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工商管理、市场营销、会计学、审计学、劳动关系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刑事科学技术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运动人体科学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艺术教育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四川美术学院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戏剧与影视学类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戏剧影视美术设计、动画、影视摄影与制作、广播电视编导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绘画、雕塑、书法学、中国画、摄影、实验艺术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四川美术学院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视觉传达设计、环境设计、产品设计、服装与服饰设计、公共艺术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、工艺美术、数字媒体艺术、艺术与科技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艺术学理论类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艺术史论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艺术设计学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建筑学、风景园林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汉语言文学、新闻学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英语、翻译、商务英语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工商管理、市场营销、会计学、财务管理、人力资源管理、电子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行政管理、劳动与社会保障、城市管理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能源与动力工程、自动化、测控技术与仪器、电气工程及其自动化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电子信息工程、电子科学与技术、通信工程、光电信息科学与工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计算机科学与技术、网络工程、信息安全、物联网工程、空间信息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与数字技术、数据科学与大数据技术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10657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贵州大学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土木工程、建筑环境与能源应用工程、给排水科学与工程、城市地下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空间工程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卫生检验与检疫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遵义医学院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遵义医学院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仅招收高水平运动队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仅招收高水平运动队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仅招收高水平运动队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仅招收高水平运动队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仅招收高水平运动队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特殊教育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贵州财经大学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工商管理、人力资源管理、市场营销、物流管理、旅游管理、酒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店管理、会展经济与管理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财务管理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含会计学、财务管理、审计学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数理基础科学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电子科学与技术、电子信息科学与技术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水利类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水利水电工程、水文与水资源工程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化学工程与工艺、能源化学工程、轻化工程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矿物加工工程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交通运输、交通工程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质量管理工程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植物保护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动植物检疫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水产养殖学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西南林业大学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食品卫生与营养学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傣医学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中药资源与开发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中草药栽培与鉴定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医学实验技术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昭通学院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植物科学与技术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曲靖师范学院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红河学院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红河学院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红河学院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红河学院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红河学院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红河学院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红河学院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互联网金融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贸易经济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采购管理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24"/>
          <w:pgSz w:w="16840" w:h="11900" w:orient="landscape"/>
          <w:pgMar w:footer="268" w:header="278" w:top="600" w:bottom="460" w:left="120" w:right="180"/>
          <w:pgNumType w:star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房地产开发与管理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新闻学、广告学、网络与新媒体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历史学、世界史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物理学、应用物理学、材料物理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电子信息科学与技术、通信工程、电子信息工程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图书情报与档案管理类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图书馆学、档案学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文科试验班类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社会学、法学、汉语言文学、网络与新媒体、哲学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923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西安交通大学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44" w:lineRule="auto"/>
              <w:ind w:right="42"/>
              <w:rPr>
                <w:sz w:val="20"/>
              </w:rPr>
            </w:pPr>
            <w:r>
              <w:rPr>
                <w:sz w:val="20"/>
              </w:rPr>
              <w:t>工科试验班(工程力学、机械工程、工业设计、过程装备与控制工程、车辆工</w:t>
            </w:r>
            <w:r>
              <w:rPr>
                <w:spacing w:val="-1"/>
                <w:w w:val="95"/>
                <w:sz w:val="20"/>
              </w:rPr>
              <w:t>程、测控技术与仪器、材料科学与工程、能源与动力工程、新能源科学与工程</w:t>
            </w:r>
          </w:p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95"/>
                <w:sz w:val="20"/>
              </w:rPr>
              <w:t>、土木工程、建筑环境与能源应用工程、化学工程与工艺、飞行器设计与工程</w:t>
            </w:r>
          </w:p>
          <w:p>
            <w:pPr>
              <w:pStyle w:val="TableParagraph"/>
              <w:spacing w:line="144" w:lineRule="exact"/>
              <w:rPr>
                <w:sz w:val="20"/>
              </w:rPr>
            </w:pPr>
            <w:r>
              <w:rPr>
                <w:sz w:val="20"/>
              </w:rPr>
              <w:t>、核工程与核技术、环境工程、环境科学、建筑学)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西安交通大学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软件工程、信息工程、微电子科学与工程、自动化、物联网工程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、电气工程及其自动化、电子科学与技术、计算机科学与技术、生物医学工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管理科学与工程类、工商管理类、公共管理类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(ACCA))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西安交通大学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经济学、财政学、金融学、国际经济与贸易、贸易经济、金融工程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、统计学、电子商务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市场营销、工商管理、会计学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全英文授课专业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全英文授课专业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电子信息工程、电子科学与技术、通信工程、电磁场与无线技术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全英文授课专业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探测制导与控制技术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10699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全英文授课专业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水利水电工程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西安电子科技大学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w w:val="95"/>
                <w:sz w:val="20"/>
              </w:rPr>
              <w:t>电子信息类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信息技术</w:t>
            </w:r>
            <w:r>
              <w:rPr>
                <w:rFonts w:ascii="Arial" w:eastAsia="Arial"/>
                <w:w w:val="95"/>
                <w:sz w:val="20"/>
              </w:rPr>
              <w:t>)(</w:t>
            </w:r>
            <w:r>
              <w:rPr>
                <w:w w:val="95"/>
                <w:sz w:val="20"/>
              </w:rPr>
              <w:t>遥感科学与技术、电磁场与无线技术、电子科学与技术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w w:val="95"/>
                <w:sz w:val="20"/>
              </w:rPr>
              <w:t>、光电信息科学与工程、电子信息科学与技术、电波传播与天线、应用物理学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、空间科学与技术、探测制导与控制技术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西安电子科技大学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通信电子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通信工程、信息工程、电子信息工程、微电子科学与工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程、集成电路设计与集成系统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西安电子科技大学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机械设计制造及其自动化、自动化、电气工程及其自动化、测控技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术与仪器、工业设计、电子封装技术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西安电子科技大学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计算机与人工智能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计算机科学与技术、物联网工程、空间信息与数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字技术、智能科学与技术、软件工程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西安电子科技大学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信息网络安全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信息安全、网络工程、网络空间安全、信息对抗技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材料科学与工程、功能材料、资源循环科学与工程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给排水科学与工程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卓越计划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建筑电气与智能化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工程管理、信息管理与信息系统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测绘类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遥感科学与技术、测绘工程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无机非金属材料工程、高分子材料与工程、材料科学与工程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消防工程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计算机科学与技术、软件工程、网络工程、数字媒体技术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资源勘查工程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西安石油大学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海洋油气工程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工商管理、市场营销、会计学、人力资源管理、行政管理、国际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动画、视觉传达设计、环境设计、产品设计、服装与服饰设计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材料物理、材料化学、无机非金属材料工程、高分子材料与工程、纳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米材料与技术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电子信息工程、电子科学与技术、光电信息科学与工程、电子信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息科学与技术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 w:line="240" w:lineRule="auto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轻工类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包装工程、印刷工程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化学工程与工艺、制药工程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环境科学与工程、环境工程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物流工程、工业工程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纺织工程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西安工程大学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新闻学、广告学、汉语言文学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工商管理、市场营销、会计学、财务管理、旅游管理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机械工程、机械电子工程、工业设计、机械设计制造及其自动化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材料成型及控制工程、材料科学与工程、无机非金属材料工程、高分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子材料与工程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土木工程、给排水科学与工程、建筑环境与能源应用工程、工程造价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道路桥梁与渡河工程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国际工程班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测绘类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测绘工程、遥感科学与技术、地理信息科学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工程管理、信息管理与信息系统、电子商务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交通运输类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交通运输、物流工程、物流管理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交通工程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国际工程班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土地整治工程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经济学、国际经济与贸易、金融学、保险学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市场营销、土地资源管理、农林经济管理、工商管理、会计学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机械电子工程、机械设计制造及其自动化、农业机械化及其自动化、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水利类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水文与水资源工程、农业水利工程、水利水电工程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化学生物学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生物科学、生物技术、生物工程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葡萄与葡萄酒工程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农学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农学、植物科学与技术、种子科学与工程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林学类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林学、森林保护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西北农林科技大学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创新实验班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创新实验班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公费师范生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新闻学、编辑出版学、网络与新媒体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创新实验班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、秘书学、汉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公费师范生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创新实验班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、信息与计算科学、统计学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公费师范生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创新实验班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、生物技术、生态学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日语、翻译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马克思主义理论类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中国共产党历史、思想政治教育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延安大学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陕西理工大学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宝鸡文理学院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宝鸡文理学院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宝鸡文理学院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宝鸡文理学院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宝鸡文理学院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渭南师范学院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渭南师范学院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外交学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反恐怖主义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民商法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刑事法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西北政法大学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特殊教育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运动人体科学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运动康复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休闲体育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实验艺术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艺术设计学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、化学、应用化学、化学工程与工艺、功能材料、能源化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、生物科学、生物技术、生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态学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临床医学、医学影像学、麻醉学、儿科学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历史学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、历史学、世界史、文物与博物馆学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大气科学类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大气科学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、大气科学、应用气象学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、电子信息科学与技术、通信工程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、计算机科学与技术、信息安全、电子商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务、数据科学与大数据技术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地理科学类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地理科学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、自然地理与资源环境、人文地理与城乡规划、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地理信息科学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地质学类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地质学、地质学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资源勘查工程方向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、地球化学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管理科学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、会计学、市场营销、人力资源管理、信息管理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与信息系统、行政管理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兰州大学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基地班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、经济学、国际经济与贸易、金融学、经济统计学、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工程力学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遥感科学与技术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汉语言文学、秘书学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天水师范学院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天水师范学院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阿拉伯语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化学工程与工艺、能源化学工程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乳品工程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机械设计制造及其自动化、机械电子工程、材料成型及控制工程、工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25"/>
          <w:pgSz w:w="16840" w:h="11900" w:orient="landscape"/>
          <w:pgMar w:footer="268" w:header="278" w:top="600" w:bottom="460" w:left="120" w:right="180"/>
          <w:pgNumType w:start="19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青海民族大学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基础医学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回医学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新疆农业大学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草业科学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石河子大学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石河子大学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石河子大学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石河子大学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石河子大学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环境设计、视觉传达设计、产品设计、艺术与科技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建筑环境与能源应用工程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城市燃气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房地产开发与管理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天津城建大学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药物分析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山西中医药大学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光电器件及其应用方向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吕梁学院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助产学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健康服务与管理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齐鲁医药学院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治安学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海警执法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航海技术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轮机工程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武器发射工程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海警舰艇指挥与技术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管理科学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公安海警学院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海警后勤管理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辽宁对外经贸学院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上海工程技术大学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纺织工程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金融学、保险学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市场营销、财务管理、国际商务、审计学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器乐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民族民间舞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国际标准舞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视觉传达设计、环境设计、公共艺术、数字媒体艺术、产品设计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天津天狮学院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医学技术类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康复治疗学、口腔医学技术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双学位班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新闻学、广告学、网络与新媒体、编辑出版学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广告学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中德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双学位班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电子商务及法律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会展经济与管理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中德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双学位班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视觉传达设计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中德</w:t>
            </w:r>
            <w:r>
              <w:rPr>
                <w:rFonts w:ascii="Arial" w:eastAsia="Arial"/>
                <w:sz w:val="20"/>
              </w:rPr>
              <w:t>2+2</w:t>
            </w:r>
            <w:r>
              <w:rPr>
                <w:sz w:val="20"/>
              </w:rPr>
              <w:t>双学位班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浙江万里学院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景德镇学院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萍乡学院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枣庄学院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艺术史论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艺术设计学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山东工艺美术学院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黄淮学院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戏剧与影视学类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与韩国东明大学合作办学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黄淮学院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黄淮学院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陶瓷艺术设计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视觉传达设计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自然地理与资源环境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环境生态工程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26"/>
          <w:pgSz w:w="16840" w:h="11900" w:orient="landscape"/>
          <w:pgMar w:footer="268" w:header="278" w:top="600" w:bottom="460" w:left="120" w:right="180"/>
          <w:pgNumType w:start="20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平顶山学院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吉林华桥外国语学院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吉林华桥外国语学院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10964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吉林华桥外国语学院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唐山学院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唐山学院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工业工程类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工业工程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上海立信会计金融学院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经济统计学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金融统计方向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上海立信会计金融学院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财政学类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税收学、税收学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税务师方向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、财政学、财政学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绩效评价方向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上海立信会计金融学院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物流管理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物流金融管理方向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、工商管理、工商管理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艺术金融管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、人力资源管理、市场营销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上海立信会计金融学院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上海立信会计金融学院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上海立信会计金融学院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数字出版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金陵科技学院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徐州工程学院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徐州工程学院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徐州工程学院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常州工学院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机械设计制造及其自动化、材料成型及控制工程、车辆工程、汽车服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中德合作办学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中德合作办学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小学教育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汉语国际教育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中外合作培养，</w:t>
            </w:r>
            <w:r>
              <w:rPr>
                <w:rFonts w:ascii="Arial" w:eastAsia="Arial"/>
                <w:sz w:val="20"/>
              </w:rPr>
              <w:t>2+2)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合肥学院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新能源材料与器件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光电信息科学与工程、电子信息工程、通信工程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行政管理、政治学与行政学、国际政治、社会工作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生物技术、食品科学与工程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经济学、经济统计学、国际经济与贸易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金融学、金融工程、保险学、财政学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数学与应用数学、信息与计算科学、应用统计学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应用物理学、材料物理、光电信息科学与工程、新能源科学与工程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机械工程、材料成型及控制工程、测控技术与仪器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计算机科学与技术、网络工程、信息安全、物联网工程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信息管理与信息系统、物流管理、工业工程、电子商务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纺织类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纺织工程、服装设计与工程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轻化工程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特殊教育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潍坊学院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洛阳理工学院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公共事业管理、行政管理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生物科学、生态学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功能材料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特殊教育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文物与博物馆学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经济与金融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海南热带海洋学院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海南热带海洋学院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海南热带海洋学院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海南热带海洋学院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海洋渔业科学与技术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中国人民武装警察部队学院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边防管理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中国人民武装警察部队学院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中国人民武装警察部队学院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消防指挥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中国人民武装警察部队学院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消防工程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中国人民武装警察部队学院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抢险救援指挥与技术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中国人民武装警察部队学院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火灾勘查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中国人民武装警察部队学院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核生化消防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广州航海学院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航海技术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广州航海学院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轮机工程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广州航海学院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船舶电子电气工程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汉语国际教育、汉语言文学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、翻译、商务英语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工商管理、市场营销、会计学、财务管理、人力资源管理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化学、应用化学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含师范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车辆工程、机械设计制造及其自动化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电子信息科学与技术、微电子科学与工程、光电信息科学与工程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11117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扬州大学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（注册会计师）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北京信息科技大学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河北体育学院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材料成型及控制工程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模具设计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11276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信用管理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法务会计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法务会计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法务金融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法务金融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蚌埠学院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蚌埠学院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蚌埠学院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11319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梧州学院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梧州学院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11354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梧州学院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玉溪师范学院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玉溪师范学院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玉溪师范学院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玉溪师范学院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楚雄师范学院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禁毒学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11396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西安培华学院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西安培华学院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西安培华学院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西安培华学院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健康服务与管理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西安培华学院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西安培华学院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西安培华学院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空间信息与数字技术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西安培华学院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甘肃政法学院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刑事法方向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甘肃政法学院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行政法方向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甘肃政法学院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民商法方向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甘肃政法学院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知识产权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甘肃政法学院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治安学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阿拉伯语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北方民族大学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遥感科学与技术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地质工程、资源勘查工程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中国矿业大学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能源经济、国际经济与贸易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机械设计制造及其自动化、能源与动力工程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自动化、测控技术与仪器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勘查技术与工程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资源勘查工程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海洋油气工程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化学工程与工艺、能源化学工程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勘查技术与工程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资源勘查工程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地下水科学与工程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27"/>
          <w:pgSz w:w="16840" w:h="11900" w:orient="landscape"/>
          <w:pgMar w:footer="268" w:header="278" w:top="600" w:bottom="460" w:left="120" w:right="180"/>
          <w:pgNumType w:start="21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海洋资源与环境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土地整治工程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中国地质大学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北京联合大学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烹饪与营养教育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英语、翻译、西班牙语、法语、德语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会计学、工商管理、人力资源管理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数字媒体艺术、视觉传达设计、环境设计、产品设计、服装与服饰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设计、动画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文物与博物馆学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建筑学、城乡规划、风景园林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智能电网信息工程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水文与水资源工程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国际经济与贸易、贸易经济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食品科学与工程、食品质量与安全、乳品工程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能源经济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经济与金融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中美合作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德泰学苑试点班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市场营销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德泰学苑试点班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卓越工程师计划试点班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材料成型及控制工程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卓越工程师计划试点班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机械电子工程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德泰学苑试点班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焊接技术与工程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德泰学苑试点班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卓越工程师计划试点班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电气工程与智能控制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电机电器智能化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电子封装技术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德泰学苑试点班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德泰学苑试点班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上海电机学院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质量管理工程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南京森林警察学院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治安学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南京森林警察学院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侦查学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南京森林警察学院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公安情报学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南京森林警察学院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公安管理学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南京森林警察学院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警务指挥与战术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特警方向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南京森林警察学院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刑事科学技术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南京森林警察学院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刑事科学技术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视听技术方向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南京森林警察学院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消防工程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南京森林警察学院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网络安全与执法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金融学、信用管理、金融工程、保险学、投资学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国际经济与贸易、经济学、国民经济管理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广告学、数字媒体艺术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工商管理、人力资源管理、市场营销、物流管理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信息管理与信息系统、计算机科学与技术、软件工程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数据科学与大数据技术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11482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经济犯罪侦查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山东交通学院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山东交通学院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山东交通学院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山东交通学院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山东交通学院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飞行器设计与工程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山东交通学院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山东交通学院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山东交通学院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山东交通学院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视觉传达设计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遥感科学与技术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非织造材料与工程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材料物理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湖南财政经济学院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土木工程、建筑环境与能源应用工程、给排水科学与工程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广东金融学院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海洋油气工程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经济学、财政学、税收学、投资学、国际经济与贸易、贸易经济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统计学类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统计学、应用统计学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电气工程与智能控制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电子信息工程、通信工程、微电子科学与工程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计算机科学与技术、网络工程、软件工程、物联网工程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空间信息与数字技术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复合材料与工程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北华航天工业学院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海洋资源与环境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淮海工学院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经济学、金融学、金融工程、国际经济与贸易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涉外商事法律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中加学分互认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电气工程及其自动化、光电信息科学与工程、电子信息科学与技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术、通信工程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生物技术、水产养殖学、海洋资源与环境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海洋药学、食品科学与工程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编辑出版学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媒体创意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播音与主持艺术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双语播音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播音与主持艺术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礼仪文化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播音与主持艺术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影视配音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漫插画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影视摄影与制作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电影摄影与制作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影视摄影与制作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电视摄像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影视摄影与制作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电视节目制作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视觉传达设计、产品设计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汉语言文学、汉语国际教育、秘书学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电子信息工程、电子科学与技术、通信工程、广播电视工程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11647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创意写作方向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软件设计方向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网络工程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网络管理与工程方向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南阳理工学院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广东石油化工学院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教育学、学前教育、特殊教育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小学教育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数学与科学方向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体育教育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高水平运动队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运动训练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社会体育指导与管理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高尔夫运动与管理方向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武术与民族传统体育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旅游管理、酒店管理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生态学、生物技术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海南师范大学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金融学、金融工程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工商管理、市场营销、人力资源管理、物流管理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电气工程及其自动化、自动化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电子信息工程、光电信息科学与工程、通信工程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重庆理工大学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28"/>
          <w:pgSz w:w="16840" w:h="11900" w:orient="landscape"/>
          <w:pgMar w:footer="268" w:header="278" w:top="600" w:bottom="460" w:left="120" w:right="180"/>
          <w:pgNumType w:start="22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电磁场与无线技术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电信工程及管理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邮政工程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11664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西安邮电大学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能源经济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编辑出版学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资产评估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劳动关系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11688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虚拟现实及游戏开发技术方向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土木工程、城市地下空间工程、道路桥梁与渡河工程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监测与评价方向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地球物理学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防灾科技学院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武汉东湖学院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武汉东湖学院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武汉东湖学院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武汉东湖学院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武汉东湖学院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武汉东湖学院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武汉东湖学院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武汉东湖学院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武汉东湖学院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重庆工商大学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材料科学与工程、复合材料与工程、功能材料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土木工程、城市地下空间工程、道路桥梁与渡河工程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兰州工业学院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海南医学院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黄河科技学院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黄河科技学院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黄河科技学院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黄河科技学院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经济与金融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知识产权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投资学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旅游管理、国际经济与贸易、国际经济与贸易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茶文化方向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、国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际商务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汉语言文学、秘书学、汉语国际教育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日语、英语、商务英语、朝鲜语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新闻学、网络与新媒体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社区与家政管理方向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社会工作、公共事业管理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物流管理、会展经济与管理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视觉传达设计、动画、环境设计、产品设计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电子商务、计算机科学与技术、数字媒体技术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生物工程、化学工程与工艺、环境工程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浙江树人学院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城乡规划、风景园林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九江学院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九江学院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九江学院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11843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九江学院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汉语言文学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法制宣传与法制文学方向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行政管理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警察管理方向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侦查学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狱内侦查方向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司法行政方向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律师方向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调解方向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戒毒工作方向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矫正教育方向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社区矫正方向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监狱学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监狱学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心理矫治方向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社会学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司法社工方向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矫正管理方向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信息管理与信息系统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监所信息方向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中央司法警官学院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大连民族大学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南京特殊教育师范学院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南京特殊教育师范学院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特殊教育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南京特殊教育师范学院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教育康复学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南京特殊教育师范学院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质量管理工程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电气工程与智能控制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天津中德应用技术大学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卫生法学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公共事业管理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医院管理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本硕博连读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精神医学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应用统计学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生物统计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南方医科大学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12214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湖南医药学院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湖南涉外经济学院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武昌首义学院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智能科学与技术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复合材料与工程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烟台南山学院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12362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武汉生物工程学院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劳动法与社会保障法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劳动关系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行政管理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企事业行政文化建设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12453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中国劳动关系学院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冶金工程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湖南工业大学科技学院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印刷工程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重庆大学城市科技学院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重庆大学城市科技学院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重庆大学城市科技学院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重庆大学城市科技学院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重庆大学城市科技学院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12616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重庆大学城市科技学院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成都东软学院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成都东软学院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成都东软学院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成都东软学院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成都东软学院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成都东软学院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成都东软学院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成都东软学院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成都东软学院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南华大学船山学院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南华大学船山学院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湖南商学院北津学院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湖南商学院北津学院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湖南商学院北津学院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湖南商学院北津学院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中南林业科技大学涉外学院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中南林业科技大学涉外学院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中南林业科技大学涉外学院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湖南文理学院芙蓉学院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湖南文理学院芙蓉学院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湖南文理学院芙蓉学院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12658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湖南理工学院南湖学院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东南大学成贤学院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东南大学成贤学院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机械工程、机械设计制造及其自动化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东南大学成贤学院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东南大学成贤学院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12689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东南大学成贤学院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西安欧亚学院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西安欧亚学院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西安欧亚学院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西安欧亚学院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西安欧亚学院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西安欧亚学院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经济与金融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财务管理、市场营销、人力资源管理、工商管理、会计学、国际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西安外事学院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footerReference w:type="default" r:id="rId29"/>
          <w:pgSz w:w="16840" w:h="11900" w:orient="landscape"/>
          <w:pgMar w:footer="268" w:header="278" w:top="600" w:bottom="460" w:left="120" w:right="180"/>
          <w:pgNumType w:start="23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西京学院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齐齐哈尔工程学院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侦查学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维吾尔语方向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铁道警察学院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治安学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铁道警察学院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侦查学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铁道警察学院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030612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公安管理学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铁道警察学院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网络安全与执法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铁道警察学院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刑事科学技术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秘书学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行政与商务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国际商贸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德语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国际商贸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全媒体采编与制作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广告学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数字创意与策划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传播学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传播艺术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奢侈品管理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珠宝首饰设计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产品设计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文化创意产品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动漫设计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机器人应用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智能制造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汽车服务工程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新能源汽车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中美合作航空机械维修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智能电子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微电子科学与工程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纳米集成电路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微电子科学与工程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云计算应用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智能机器人应用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移动互联网</w:t>
            </w:r>
            <w:r>
              <w:rPr>
                <w:rFonts w:ascii="Arial" w:eastAsia="Arial"/>
                <w:sz w:val="20"/>
              </w:rPr>
              <w:t>+)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网络工程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移动通信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工业互联网应用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虚拟现实与交互技术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时尚品设计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品牌营销设计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数码互动与娱乐图形设计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12799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上海建桥学院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北京吉利学院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北京吉利学院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北京吉利学院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北京吉利学院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12802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北京吉利学院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12914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上海兴伟学院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12914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上海兴伟学院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预防医学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杭州医学院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河北美术学院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北京师范大学珠海分校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北京师范大学珠海分校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北京师范大学珠海分校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电影学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北京师范大学珠海分校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新媒体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含跨境电商方向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13188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武汉晴川学院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大连理工大学城市学院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环境设计、视觉传达设计、产品设计、工艺美术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机械设计制造及其自动化、材料成型及控制工程、机械电子工程、工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业设计、车辆工程、汽车服务工程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自动化、轨道交通信号与控制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兵器类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弹药工程与爆炸技术、特种能源技术与工程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食品科学与工程、食品质量与安全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13203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大连工业大学艺术与信息工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13203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大连工业大学艺术与信息工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13203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大连工业大学艺术与信息工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工商管理、文化产业管理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13203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大连工业大学艺术与信息工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13203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大连工业大学艺术与信息工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视觉传达设计、环境设计、产品设计、服装与服饰设计、公共艺术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、数字媒体艺术、艺术与科技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13203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大连工业大学艺术与信息工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机械工程、机械电子工程、材料成型及控制工程、工业设计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建筑学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健康服务与管理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大连医科大学中山学院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锦州医科大学医疗学院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锦州医科大学医疗学院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锦州医科大学医疗学院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武汉科技大学城市学院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三峡大学科技学院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武汉工程大学邮电与信息工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武汉工程大学邮电与信息工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武汉工程大学邮电与信息工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武汉工程大学邮电与信息工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武汉工程大学邮电与信息工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武汉工程大学邮电与信息工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 w:line="240" w:lineRule="auto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武汉工程大学邮电与信息工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13239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武汉工程大学邮电与信息工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程学院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(CAPM</w:t>
            </w:r>
            <w:r>
              <w:rPr>
                <w:sz w:val="20"/>
              </w:rPr>
              <w:t>美国助理项目管理师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证券分析师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物流管理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电商物流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电商运营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房地产法律实务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资源勘查工程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长江大学文理学院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湖北医药学院药护学院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湖北医药学院药护学院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湖北医药学院药护学院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湖北医药学院药护学院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13249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湖北医药学院药护学院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湖北师范大学文理学院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湖北师范大学文理学院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13256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湖北师范大学文理学院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广告学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品牌传播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机械设计制造及其自动化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数字化技术与</w:t>
            </w:r>
            <w:r>
              <w:rPr>
                <w:rFonts w:ascii="Arial" w:eastAsia="Arial"/>
                <w:sz w:val="20"/>
              </w:rPr>
              <w:t>3D</w:t>
            </w:r>
            <w:r>
              <w:rPr>
                <w:sz w:val="20"/>
              </w:rPr>
              <w:t>打印特色班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智能微电子器件与设计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光电信息科学与工程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光纤通信网络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土木类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建筑环境与能源应用工程、给排水科学与工程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spacing w:val="-2"/>
                <w:w w:val="95"/>
                <w:sz w:val="20"/>
              </w:rPr>
              <w:t>海绵城市和综合管廊、  </w:t>
            </w:r>
            <w:r>
              <w:rPr>
                <w:w w:val="95"/>
                <w:sz w:val="20"/>
              </w:rPr>
              <w:t>城市水处理</w:t>
            </w:r>
            <w:r>
              <w:rPr>
                <w:rFonts w:ascii="Arial" w:eastAsia="Arial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、土木工程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spacing w:val="-1"/>
                <w:w w:val="95"/>
                <w:sz w:val="20"/>
              </w:rPr>
              <w:t>建筑工程方向、道路与桥梁工程方向、工程结构检测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方向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环境评价与管理、环境治理技术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社会体育指导与管理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汉语言文学、秘书学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0"/>
          <w:pgSz w:w="16840" w:h="11900" w:orient="landscape"/>
          <w:pgMar w:footer="268" w:header="278" w:top="600" w:bottom="460" w:left="120" w:right="180"/>
          <w:pgNumType w:start="24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环境设计、视觉传达设计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湖州师范学院求真学院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经济学、国际经济与贸易、金融学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汉语言文学、秘书学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会计学、工商管理、财务管理、人力资源管理、市场营销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化学工程与工艺、环境工程、生物工程、轻化工程、高分子材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料与工程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机械设计制造及其自动化、测控技术与仪器、工业设计、电气工程及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其自动化、电子信息工程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计算机科学与技术、信息管理与信息系统、网络工程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土木工程、工程造价、工程管理、房地产开发与管理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嘉兴学院南湖学院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纺织类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纺织工程、服装设计与工程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财务管理、市场营销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质量管理工程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中国计量大学现代科技学院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经贸方向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资产评估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机械设计制造及其自动化、材料成型及控制工程、机械电子工程、工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业设计、过程装备与控制工程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哈尔滨石油学院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黑龙江工商学院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哈尔滨远东理工学院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哈尔滨远东理工学院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哈尔滨远东理工学院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机器人工程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哈尔滨远东理工学院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哈尔滨远东理工学院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哈尔滨剑桥学院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学前教育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黑龙江工程学院昆仑旅游学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黑龙江工程学院昆仑旅游学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黑龙江工程学院昆仑旅游学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哈尔滨广厦学院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哈尔滨广厦学院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哈尔滨广厦学院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哈尔滨广厦学院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哈尔滨广厦学院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焊接技术与工程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通信工程、信息工程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英才班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哈尔滨华德学院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青岛黄海学院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互联网金融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青岛黄海学院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青岛黄海学院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青岛黄海学院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青岛黄海学院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山东协和学院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宁夏大学新华学院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宁夏大学新华学院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云南大学滇池学院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13328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云南大学旅游文化学院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经济与金融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云南师范大学商学院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运动康复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眼视光学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昆明医科大学海源学院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烟台大学文经学院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烟台大学文经学院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烟台大学文经学院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烟台大学文经学院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烟台大学文经学院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烟台大学文经学院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烟台大学文经学院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烟台大学文经学院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烟台大学文经学院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国际经济与贸易、市场营销、物流管理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英语、德语、法语、俄语、商务英语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会计学、财务管理、审计学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机械设计制造及其自动化、材料成型及控制工程、电气工程及其自动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土木工程、工程造价、工程管理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青岛理工大学琴岛学院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山东财经大学燕山学院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中国石油大学胜利学院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中国石油大学胜利学院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中国石油大学胜利学院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中国石油大学胜利学院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中国石油大学胜利学院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中国石油大学胜利学院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13386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中国石油大学胜利学院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13391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教育学类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艺术教育、学前教育、小学教育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河北外国语学院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英语、俄语、德语、法语、西班牙语、阿拉伯语、日语、朝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鲜语、葡萄牙语、意大利语、翻译、商务英语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财务管理、审计学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软件工程、网络工程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河北外国语学院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河北大学工商学院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华北理工大学轻工学院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13409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河北科技大学理工学院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会计学、人力资源管理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计算机科学与技术、网络工程、物联网工程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河北师范大学汇华学院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河北医科大学临床学院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河北医科大学临床学院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河北医科大学临床学院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河北医科大学临床学院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河北医科大学临床学院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华北电力大学科技学院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江西服装学院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南昌大学共青学院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南昌大学共青学院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华东交通大学理工学院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体育教育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东华理工大学长江学院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南昌航空大学科技学院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江西理工大学应用科学学院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葡萄牙语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江西理工大学应用科学学院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江西理工大学应用科学学院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江西理工大学应用科学学院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江西理工大学应用科学学院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13435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景德镇陶瓷大学科技艺术学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13435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景德镇陶瓷大学科技艺术学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13435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景德镇陶瓷大学科技艺术学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13435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景德镇陶瓷大学科技艺术学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13435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景德镇陶瓷大学科技艺术学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13435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景德镇陶瓷大学科技艺术学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13435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景德镇陶瓷大学科技艺术学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13435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景德镇陶瓷大学科技艺术学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130510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陶瓷艺术设计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13435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景德镇陶瓷大学科技艺术学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1"/>
          <w:pgSz w:w="16840" w:h="11900" w:orient="landscape"/>
          <w:pgMar w:footer="268" w:header="278" w:top="600" w:bottom="460" w:left="120" w:right="180"/>
          <w:pgNumType w:start="25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江西农业大学南昌商学院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江西中医药大学科技学院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江西师范大学科学技术学院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赣南师范大学科技学院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江西科技师范大学理工学院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13441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江西财经大学现代经济管理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工程管理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工商项目管理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厦门大学嘉庚学院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13471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集美大学诚毅学院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河南大学民生学院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河南大学民生学院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新乡医学院三全学院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中原工学院信息商务学院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中原工学院信息商务学院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兰州财经大学陇桥学院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兰州财经大学陇桥学院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兰州财经大学陇桥学院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13511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兰州财经大学陇桥学院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兰州交通大学博文学院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兰州交通大学博文学院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兰州交通大学博文学院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北海艺术设计学院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北海艺术设计学院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北海艺术设计学院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北海艺术设计学院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北海艺术设计学院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北海艺术设计学院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北海艺术设计学院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北海艺术设计学院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北海艺术设计学院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太原理工大学现代科技学院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资产评估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农林经济管理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农村区域发展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土地资源管理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房地产开发与管理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山西农业大学信息学院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山西师范大学现代文理学院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山西师范大学现代文理学院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山西师范大学现代文理学院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历史学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山西师范大学现代文理学院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山西师范大学现代文理学院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山西师范大学现代文理学院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山西师范大学现代文理学院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山西师范大学现代文理学院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中北大学信息商务学院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中北大学信息商务学院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中北大学信息商务学院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新疆医科大学厚博学院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新疆医科大学厚博学院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新疆医科大学厚博学院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新疆医科大学厚博学院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新疆医科大学厚博学院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新疆医科大学厚博学院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新疆医科大学厚博学院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新疆医科大学厚博学院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新疆医科大学厚博学院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无锡太湖学院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无锡太湖学院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无锡太湖学院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无锡太湖学院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河北工程大学科信学院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河北工业大学城市学院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四川外国语大学重庆南方翻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译学院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四川外国语大学重庆南方翻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译学院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四川外国语大学重庆南方翻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译学院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四川外国语大学重庆南方翻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译学院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050238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意大利语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四川外国语大学重庆南方翻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译学院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四川外国语大学重庆南方翻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译学院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重庆师范大学涉外商贸学院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重庆师范大学涉外商贸学院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重庆工商大学融智学院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重庆工商大学融智学院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重庆工商大学融智学院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燕山大学里仁学院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燕山大学里仁学院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燕山大学里仁学院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燕山大学里仁学院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燕山大学里仁学院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燕山大学里仁学院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燕山大学里仁学院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石家庄铁道大学四方学院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石家庄铁道大学四方学院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石家庄铁道大学四方学院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石家庄铁道大学四方学院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石家庄铁道大学四方学院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石家庄铁道大学四方学院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勘查技术与工程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资源勘查工程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河北地质大学华信学院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华北理工大学冀唐学院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华北理工大学冀唐学院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华北理工大学冀唐学院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华北理工大学冀唐学院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华北理工大学冀唐学院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华北理工大学冀唐学院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声乐演唱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乐器演奏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长春工业大学人文信息学院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过程装备与控制工程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长春理工大学光电信息学院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2"/>
          <w:pgSz w:w="16840" w:h="11900" w:orient="landscape"/>
          <w:pgMar w:footer="268" w:header="278" w:top="600" w:bottom="460" w:left="120" w:right="180"/>
          <w:pgNumType w:start="26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长春财经学院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资产评估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道路桥梁与渡河工程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房地产开发与管理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新能源科学与工程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吉林建筑大学城建学院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长春建筑学院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吉林动画学院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吉林动画学院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吉林动画学院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吉林动画学院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吉林动画学院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吉林动画学院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吉林动画学院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山西财经大学华商学院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山西财经大学华商学院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山西财经大学华商学院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山西财经大学华商学院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山西财经大学华商学院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山西财经大学华商学院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13608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山西财经大学华商学院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食品卫生与营养学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眼视光学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辽宁何氏医学院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听力与言语康复学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安徽建筑大学城市建设学院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13618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安徽医科大学临床医学院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工商管理、市场营销、会计学、资产评估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13621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沈阳科技学院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机械设计制造及其自动化、过程装备与控制工程、工业设计、汽车服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机器人工程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化学工程与工艺、制药工程、能源化学工程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沈阳科技学院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吉林师范大学博达学院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长春大学旅游学院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长春大学旅游学院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长春大学旅游学院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长春大学旅游学院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长春大学旅游学院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长春大学旅游学院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知识产权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昆明理工大学津桥学院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重庆邮电大学移通学院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重庆邮电大学移通学院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重庆邮电大学移通学院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首都师范大学科德学院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会展经济与管理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策划与经营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首都师范大学科德学院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首都师范大学科德学院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新闻编导、文艺编导、新媒体编导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首都师范大学科德学院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播音与主持艺术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新闻节目主持、文艺节目主持、口语传播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13629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首都师范大学科德学院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摄影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图片摄影、影视摄影、无人机航拍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(3+1+1</w:t>
            </w:r>
            <w:r>
              <w:rPr>
                <w:sz w:val="20"/>
              </w:rPr>
              <w:t>本硕联合培养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金融工程</w:t>
            </w:r>
            <w:r>
              <w:rPr>
                <w:rFonts w:ascii="Arial" w:eastAsia="Arial"/>
                <w:sz w:val="20"/>
              </w:rPr>
              <w:t>(3+1+1</w:t>
            </w:r>
            <w:r>
              <w:rPr>
                <w:sz w:val="20"/>
              </w:rPr>
              <w:t>本硕联合培养方向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投资学</w:t>
            </w:r>
            <w:r>
              <w:rPr>
                <w:rFonts w:ascii="Arial" w:eastAsia="Arial"/>
                <w:sz w:val="20"/>
              </w:rPr>
              <w:t>(3+1+1</w:t>
            </w:r>
            <w:r>
              <w:rPr>
                <w:sz w:val="20"/>
              </w:rPr>
              <w:t>本硕联合培养方向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</w:t>
            </w:r>
            <w:r>
              <w:rPr>
                <w:rFonts w:ascii="Arial" w:eastAsia="Arial"/>
                <w:sz w:val="20"/>
              </w:rPr>
              <w:t>CPA</w:t>
            </w:r>
            <w:r>
              <w:rPr>
                <w:sz w:val="20"/>
              </w:rPr>
              <w:t>方向、</w:t>
            </w:r>
            <w:r>
              <w:rPr>
                <w:rFonts w:ascii="Arial" w:eastAsia="Arial"/>
                <w:sz w:val="20"/>
              </w:rPr>
              <w:t>3+1+1</w:t>
            </w:r>
            <w:r>
              <w:rPr>
                <w:sz w:val="20"/>
              </w:rPr>
              <w:t>本硕联合培养项目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财务管理</w:t>
            </w:r>
            <w:r>
              <w:rPr>
                <w:rFonts w:ascii="Arial" w:eastAsia="Arial"/>
                <w:sz w:val="20"/>
              </w:rPr>
              <w:t>(CMA</w:t>
            </w:r>
            <w:r>
              <w:rPr>
                <w:sz w:val="20"/>
              </w:rPr>
              <w:t>方向、</w:t>
            </w:r>
            <w:r>
              <w:rPr>
                <w:rFonts w:ascii="Arial" w:eastAsia="Arial"/>
                <w:sz w:val="20"/>
              </w:rPr>
              <w:t>3+1+1</w:t>
            </w:r>
            <w:r>
              <w:rPr>
                <w:sz w:val="20"/>
              </w:rPr>
              <w:t>本硕联合培养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国际商务</w:t>
            </w:r>
            <w:r>
              <w:rPr>
                <w:rFonts w:ascii="Arial" w:eastAsia="Arial"/>
                <w:sz w:val="20"/>
              </w:rPr>
              <w:t>(3+1+1</w:t>
            </w:r>
            <w:r>
              <w:rPr>
                <w:sz w:val="20"/>
              </w:rPr>
              <w:t>本硕联合培养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审计学</w:t>
            </w:r>
            <w:r>
              <w:rPr>
                <w:rFonts w:ascii="Arial" w:eastAsia="Arial"/>
                <w:sz w:val="20"/>
              </w:rPr>
              <w:t>(CIA</w:t>
            </w:r>
            <w:r>
              <w:rPr>
                <w:sz w:val="20"/>
              </w:rPr>
              <w:t>方向、</w:t>
            </w:r>
            <w:r>
              <w:rPr>
                <w:rFonts w:ascii="Arial" w:eastAsia="Arial"/>
                <w:sz w:val="20"/>
              </w:rPr>
              <w:t>3+1+1</w:t>
            </w:r>
            <w:r>
              <w:rPr>
                <w:sz w:val="20"/>
              </w:rPr>
              <w:t>本硕联合培养方向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视觉传达设计</w:t>
            </w:r>
            <w:r>
              <w:rPr>
                <w:rFonts w:ascii="Arial" w:eastAsia="Arial"/>
                <w:sz w:val="20"/>
              </w:rPr>
              <w:t>(3+1+1</w:t>
            </w:r>
            <w:r>
              <w:rPr>
                <w:sz w:val="20"/>
              </w:rPr>
              <w:t>本硕联合培养方向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北京工商大学嘉华学院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数字媒体艺术</w:t>
            </w:r>
            <w:r>
              <w:rPr>
                <w:rFonts w:ascii="Arial" w:eastAsia="Arial"/>
                <w:sz w:val="20"/>
              </w:rPr>
              <w:t>(3+1+1</w:t>
            </w:r>
            <w:r>
              <w:rPr>
                <w:sz w:val="20"/>
              </w:rPr>
              <w:t>本硕联合培养方向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大连东软信息学院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大连东软信息学院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大连东软信息学院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大连东软信息学院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大连东软信息学院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时尚表演与推广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流行演唱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影视与话剧表演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流行舞蹈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音乐剧表演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雕塑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文物保护与修复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工艺美术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上海视觉艺术学院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长沙理工大学城南学院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 w:line="240" w:lineRule="auto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050206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阿拉伯语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13636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上海外国语大学贤达经济人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文学院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广西大学行健文理学院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广西大学行健文理学院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广西大学行健文理学院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广西大学行健文理学院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广西大学行健文理学院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广西大学行健文理学院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广西大学行健文理学院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广西大学行健文理学院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港口管理方向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广西科技大学鹿山学院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广西师范大学漓江学院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广西师范大学漓江学院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广西师范大学漓江学院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英语、商务英语、翻译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广西师范大学漓江学院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广西师范大学漓江学院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广西师范大学漓江学院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 w:line="240" w:lineRule="auto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13644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桂林电子科技大学信息科技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贵州师范大学求是学院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贵州师范大学求是学院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贵州师范大学求是学院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贵州师范大学求是学院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贵州师范大学求是学院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南京航空航天大学金城学院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南京航空航天大学金城学院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国际事务与国际关系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西班牙语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 w:line="240" w:lineRule="auto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13658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天津外国语大学滨海外事学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艺术教育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 w:line="240" w:lineRule="auto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130506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公共艺术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13659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天津体育学院运动与文化艺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天津商业大学宝德学院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金融学、国际经济与贸易、电子商务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天津商业大学宝德学院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天津商业大学宝德学院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13660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天津商业大学宝德学院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工商管理、市场营销、会计学、财务管理、人力资源管理、审计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学、物流管理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天津商业大学宝德学院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旅游管理、酒店管理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天津商业大学宝德学院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视觉传达设计、环境设计、服装与服饰设计、动画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健康服务与管理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眼视光学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天津医科大学临床医学院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3"/>
          <w:pgSz w:w="16840" w:h="11900" w:orient="landscape"/>
          <w:pgMar w:footer="268" w:header="278" w:top="600" w:bottom="460" w:left="120" w:right="180"/>
          <w:pgNumType w:start="27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健康服务与管理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东北师范大学人文学院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期货交易与管理方向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拍卖与典当方向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雕塑、环境设计、视觉传达设计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物联网技术方向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南开大学滨海学院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电子科技大学成都学院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电子科技大学成都学院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电子科技大学成都学院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电子科技大学成都学院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电子科技大学成都学院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电子科技大学成都学院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机械设计制造及其自动化、机械电子工程、材料成型及控制工程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物联网工程、计算机科学与技术、软件工程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建筑工程方向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武汉华夏理工学院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成都理工大学工程技术学院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13669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艺术与科技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13670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成都信息工程大学银杏酒店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管理学院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市场营销、会计学、财务管理、人力资源管理、审计学、物业管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理、文化产业管理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13670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成都信息工程大学银杏酒店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管理学院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旅游管理、酒店管理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13670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成都信息工程大学银杏酒店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管理学院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信息管理与信息系统、工程造价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应用心理学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成都文理学院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四川工商学院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北京理工大学珠海学院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北京理工大学珠海学院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北京理工大学珠海学院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北京理工大学珠海学院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北京理工大学珠海学院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飞行器制造工程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西安交通大学城市学院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工商管理、市场营销、会计学、财务管理、人力资源管理、物流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机器人工程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计算机科学与技术、软件工程、网络工程、物联网工程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西安交通大学城市学院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土木工程、建筑环境与能源应用工程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西北大学现代学院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西安建筑科技大学华清学院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西安建筑科技大学华清学院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西安建筑科技大学华清学院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西安建筑科技大学华清学院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西安建筑科技大学华清学院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西安建筑科技大学华清学院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西安建筑科技大学华清学院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西安建筑科技大学华清学院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13679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西安建筑科技大学华清学院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西安财经学院行知学院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统计学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13682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西安工业大学北方信息工程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劳动与社会保障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药物制剂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吉林大学珠海学院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新闻学、广播电视学、网络与新媒体、广告学、传播学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服装表演方向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电影学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影视制片方向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电影学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院线管理方向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电视编导方向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文艺编导方向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广播电视编导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网络视听节目编导方向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戏剧影视导演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播音与主持艺术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英播、法播、西播方向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影视摄影与制作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电视摄影方向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影视摄影与制作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照明艺术方向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影视摄影与制作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航空摄影方向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绘画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摄影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图片摄影方向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视觉传达设计、环境设计、产品设计、服装与服饰设计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艺术与科技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交互设计与运营方向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艺术与科技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电子竞技分析方向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艺术与科技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用户体验分析方向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13687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中国传媒大学南广学院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建筑电气与智能化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13773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电子商务及法律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宝石及材料工艺学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中国地质大学长城学院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经济与金融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自贸区贸易管理与服务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国际产能合作服务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国际旅游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会展经济与管理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酒店管理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三亚学院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服装与服饰设计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高分子材料与工程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制药工程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燕京理工学院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俄语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日语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经贸翻译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朝鲜语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经贸翻译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现代音乐表演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舞蹈学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广播电视编导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摄影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天津师范大学津沽学院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材料成型及控制工程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模具设计制造及自动化方向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电力系统及其自动化方向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电气工程与智能控制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动漫方向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天津理工大学中环信息学院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钢琴演奏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声乐演唱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作曲与作曲技术理论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计算机作曲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道路与桥梁工程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北京科技大学天津学院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针灸推拿学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中药制药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13899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北京中医药大学东方学院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资产评估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辽宁财贸学院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社会工作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计算机科学与技术、物联网工程、数字媒体技术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北京工业大学耿丹学院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13905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南京工业大学浦江学院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4"/>
          <w:pgSz w:w="16840" w:h="11900" w:orient="landscape"/>
          <w:pgMar w:footer="268" w:header="278" w:top="600" w:bottom="460" w:left="120" w:right="180"/>
          <w:pgNumType w:start="2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铁道工程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13924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湖南交通工程学院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遥感科学与技术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信息与计算科学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大气科学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安全工程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南京信息工程大学滨江学院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地理信息科学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秘书学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日语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翻译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现代电子音乐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乐器与打击乐表演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器乐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建筑工程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道路桥梁工程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建筑环境与能源应用工程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应用化学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人文地理与城乡规划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苏州科技大学天平学院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风景园林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通信工程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网络工程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嵌入式培养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南京邮电大学通达学院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南京财经大学红山学院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南京财经大学红山学院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南京财经大学红山学院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南京财经大学红山学院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南京财经大学红山学院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南京财经大学红山学院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江苏科技大学苏州理工学院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税收学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学前教育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资产评估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南京审计大学金审学院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德语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化学工程与工业生物工程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食品营养与检验教育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公共事业管理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食品质量与安全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动物医学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青岛农业大学海都学院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13999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山东财经大学东方学院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聊城大学东昌学院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聊城大学东昌学院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聊城大学东昌学院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广播电视学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济南大学泉城学院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14003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商丘学院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行政管理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长安大学兴华学院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西南财经大学天府学院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动画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经济法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过程装备与控制工程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新能源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给排水科学与工程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港口航道与海岸工程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制药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天津大学仁爱学院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建筑学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14039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四川大学锦江学院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工业设计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水利水电工程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西安理工大学高科学院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西安科技大学高新学院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西安科技大学高新学院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西安科技大学高新学院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西安科技大学高新学院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西安科技大学高新学院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音乐与舞蹈学类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舞蹈表演、舞蹈学、舞蹈编导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戏剧与影视学类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戏剧学、戏剧影视文学、广播电视编导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录音艺术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美术学类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美术学、绘画、雕塑、摄影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书法学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四川文化艺术学院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设计学类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艺术设计学、视觉传达设计、环境设计、产品设计、服装与服饰设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计、数字媒体艺术、艺术与科技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福建农林大学金山学院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经济统计学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经济统计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经济统计学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数据工程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税收学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税务管理与代理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网络金融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财富管理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融资租赁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证券投资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国际金融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保险学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汉语国际教育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俄语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日语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广告学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传播学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管理会计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财务会计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国际会计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注册会计师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旅游管理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旅游与会展管理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酒店管理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国际酒店运营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酒店管理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酒店财务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嵌入式软件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14087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天津财经大学珠江学院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信息管理与信息系统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编辑出版学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14100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山东政法学院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北京第二外国语学院中瑞酒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店管理学院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酒店管理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视觉传达设计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轨道交通信号与控制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北京交通大学海滨学院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资源循环科学与工程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同济大学浙江学院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同济大学浙江学院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上海财经大学浙江学院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上海财经大学浙江学院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上海财经大学浙江学院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国际会计</w:t>
            </w:r>
            <w:r>
              <w:rPr>
                <w:rFonts w:ascii="Arial" w:eastAsia="Arial"/>
                <w:sz w:val="20"/>
              </w:rPr>
              <w:t>ACCA)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上海财经大学浙江学院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上海财经大学浙江学院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审计学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医学影像技术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060104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文物与博物馆学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汽车服务工程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14225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河北东方学院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交通运输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14327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北京电影学院现代创意媒体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戏剧影视文学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14327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北京电影学院现代创意媒体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戏剧影视美术设计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郑州升达经贸管理学院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金融学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郑州升达经贸管理学院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学前教育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郑州升达经贸管理学院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郑州升达经贸管理学院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14333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郑州升达经贸管理学院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040107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小学教育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美术学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数学与应用数学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14389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成都师范学院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四川电影电视学院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四川电影电视学院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播音与主持艺术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四川电影电视学院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130311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影视摄影与制作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四川电影电视学院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数字媒体艺术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化学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14423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上海科技大学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中西医临床医学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14432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河北中医学院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康复治疗学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网络与新媒体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14434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山西传媒学院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文化产业管理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投资学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无机非金属材料工程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数据科学与大数据技术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测绘工程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14527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山西工程技术学院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包装工程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指挥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声乐演唱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钢琴演奏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中国乐器演奏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西洋乐器演奏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流行音乐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音乐学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音乐理论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作曲与作曲技术理论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音乐设计与制作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芭蕾舞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舞蹈表演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中国舞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14535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浙江音乐学院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舞蹈学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师范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音乐表演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音乐学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14560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哈尔滨音乐学院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作曲与作曲技术理论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中国社会科学院大学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中国社会科学院大学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国际经济与贸易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中国社会科学院大学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政治学与行政学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中国社会科学院大学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中国社会科学院大学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中国社会科学院大学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14596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中国社会科学院大学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思想政治教育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0204H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经济与贸易类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政治学类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国际事务与国际关系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5"/>
          <w:pgSz w:w="16840" w:h="11900" w:orient="landscape"/>
          <w:pgMar w:footer="268" w:header="278" w:top="600" w:bottom="460" w:left="120" w:right="180"/>
          <w:pgNumType w:start="29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国际商务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财务管理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材料成型及控制工程、机械电子工程、工业设计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材料成型及控制工程、工业设计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电气类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电气工程及其自动化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土木工程、建筑环境与能源应用工程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土木工程、建筑环境与能源应用工程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建筑学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统计学类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)(2+2)(</w:t>
            </w:r>
            <w:r>
              <w:rPr>
                <w:sz w:val="20"/>
              </w:rPr>
              <w:t>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宁波诺丁汉大学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西交利物浦大学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金融数学、精算学、经济学、经济与金融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西交利物浦大学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英语、广播电视学、传播学、数字媒体艺术、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汉语国际教育、国际事务与国际关系、影视摄影与制作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西交利物浦大学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工商管理、市场营销、会计学、国际商务、人力资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源管理、公共事业管理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西交利物浦大学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西交利物浦大学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spacing w:line="230" w:lineRule="auto"/>
              <w:ind w:right="40"/>
              <w:rPr>
                <w:sz w:val="20"/>
              </w:rPr>
            </w:pPr>
            <w:r>
              <w:rPr>
                <w:w w:val="95"/>
                <w:sz w:val="20"/>
              </w:rPr>
              <w:t>电子信息类</w:t>
            </w:r>
            <w:r>
              <w:rPr>
                <w:rFonts w:ascii="Arial" w:eastAsia="Arial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中外合作办学</w:t>
            </w:r>
            <w:r>
              <w:rPr>
                <w:rFonts w:ascii="Arial" w:eastAsia="Arial"/>
                <w:w w:val="95"/>
                <w:sz w:val="20"/>
              </w:rPr>
              <w:t>)(</w:t>
            </w:r>
            <w:r>
              <w:rPr>
                <w:spacing w:val="-1"/>
                <w:w w:val="95"/>
                <w:sz w:val="20"/>
              </w:rPr>
              <w:t>机械电子工程、工业设计、电气工程及其自动化、  电子科学与技术、通信工程、计算机科学与技术、数字媒体技术、信息管理与</w:t>
            </w:r>
          </w:p>
          <w:p>
            <w:pPr>
              <w:pStyle w:val="TableParagraph"/>
              <w:spacing w:line="217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信息系统、信息与计算科学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西交利物浦大学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土木类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土木工程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西交利物浦大学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西交利物浦大学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生物科学、生物信息学、环境科学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西交利物浦大学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建筑类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建筑学、城乡规划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经济学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英语、翻译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 w:line="240" w:lineRule="auto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新闻传播学类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新闻学、传播学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0711H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心理学类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应用心理学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财务管理、人力资源管理、市场营销、工商管理、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文化产业管理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电子商务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计算机科学与技术、数据科学与大数据技术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统计学类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16401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北京师范大学</w:t>
            </w:r>
            <w:r>
              <w:rPr>
                <w:rFonts w:ascii="Arial" w:eastAsia="Arial"/>
                <w:sz w:val="20"/>
              </w:rPr>
              <w:t>-</w:t>
            </w:r>
            <w:r>
              <w:rPr>
                <w:sz w:val="20"/>
              </w:rPr>
              <w:t>香港浸会大学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联合国际学院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0827H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食品科学与工程类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食品科学与工程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上海纽约大学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16404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上海纽约大学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自然科学试验班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神经科学、经济学类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香港中文大学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深圳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00156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人文科学试验班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香港中文大学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深圳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首年修读所在学院基础课程，第二年选定专业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经济学、金融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学、会计学、国际商务、市场营销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香港中文大学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深圳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00600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含理工学院所有专业，第二年选择主修专业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16407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香港中文大学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深圳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含理工学院所有专业，第二年选择主修专业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数学与应用数学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香港中文大学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深圳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能源动力类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含理工学院所有专业，第二年选择主修专业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新能源科学与工程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16407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香港中文大学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深圳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00700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理科试验班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含理工学院所有专业，第二年选择主修专业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统计学、生物信息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广东以色列理工学院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广东以色列理工学院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材料科学与工程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16410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广东以色列理工学院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化工与制药类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化学工程与工艺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北京大学医学部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药学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六年制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北京大学医学部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基础医学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八年制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北京大学医学部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北京大学医学部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八年制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北京大学医学部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口腔医学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八年制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北京大学医学部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口腔医学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中国人民大学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苏州校区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国民经济管理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中国人民大学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苏州校区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金融学类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金融学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中国人民大学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苏州校区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法语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北京交通大学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会计学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北京交通大学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北京交通大学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计算机科学与技术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北京交通大学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1201H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管理科学与工程类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19004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北京交通大学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环境科学与工程类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环境工程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北京邮电大学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宏福校区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电信工程及管理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北京邮电大学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宏福校区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19013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北京邮电大学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宏福校区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电子商务类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电子商务及法律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知识产权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运动康复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050262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商务英语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120206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人力资源管理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电子商务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应用化学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能源化学工程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过程装备与控制工程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海洋技术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生物科学、生物信息学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环境生态工程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大连理工大学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盘锦校区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东北大学秦皇岛分校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经济学、金融学、国际经济与贸易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东北大学秦皇岛分校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英语、日语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东北大学秦皇岛分校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信息管理与信息系统、工商管理、市场营销、会计学、行政管理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、工业工程、电子商务、健康服务与管理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东北大学秦皇岛分校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数学与应用数学、信息与计算科学、应用统计学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东北大学秦皇岛分校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机械工程、过程装备与控制工程、车辆工程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19145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东北大学秦皇岛分校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材料类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材料成型及控制工程、材料科学与工程、冶金工程、功能材料、资源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勘查工程、环境工程、环境科学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东北大学秦皇岛分校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电子信息工程、通信工程、生物医学工程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东北大学秦皇岛分校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测控技术与仪器、电气工程及其自动化、自动化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19145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东北大学秦皇岛分校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计算机科学与技术、物联网工程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00201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经济管理试验班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国际经济与贸易、会计学、工商管理、信息管理与信息系统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汉语言文学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英语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朝鲜语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车辆工程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测控技术与仪器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080411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焊接技术与工程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能源与动力工程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电子信息工程、电子科学与技术、通信工程、电磁场与无线技术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光电信息科学与工程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计算机类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计算机科学与技术、信息安全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能源化学工程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081802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交通工程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船舶与海洋工程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19213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哈尔滨工业大学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威海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083001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复旦大学医学院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(5</w:t>
            </w:r>
            <w:r>
              <w:rPr>
                <w:sz w:val="20"/>
              </w:rPr>
              <w:t>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复旦大学医学院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(8</w:t>
            </w:r>
            <w:r>
              <w:rPr>
                <w:sz w:val="20"/>
              </w:rPr>
              <w:t>年制本博连读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复旦大学医学院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药学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00800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医学试验班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、口腔医学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、预防医学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制</w:t>
            </w:r>
            <w:r>
              <w:rPr>
                <w:rFonts w:ascii="Arial" w:eastAsia="Arial"/>
                <w:sz w:val="20"/>
              </w:rPr>
              <w:t>))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100103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生物医学科学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本博连读八年制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本博连读口腔方向八年制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英语班五年制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hAnsi="Arial" w:eastAsia="Arial"/>
                <w:sz w:val="20"/>
              </w:rPr>
              <w:t>(</w:t>
            </w:r>
            <w:r>
              <w:rPr>
                <w:sz w:val="20"/>
              </w:rPr>
              <w:t>儿科学方向</w:t>
            </w:r>
            <w:r>
              <w:rPr>
                <w:rFonts w:ascii="Arial" w:hAnsi="Arial" w:eastAsia="Arial"/>
                <w:sz w:val="20"/>
              </w:rPr>
              <w:t>“5+3”</w:t>
            </w:r>
            <w:r>
              <w:rPr>
                <w:sz w:val="20"/>
              </w:rPr>
              <w:t>五年制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临床医学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本博连读法语班八年制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口腔医学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预防医学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五年制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门科目考生均需选考方可报考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100402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食品卫生与营养学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101001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医学检验技术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19248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上海交通大学医学院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101101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护理学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合肥工业大学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宣城校区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合肥工业大学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宣城校区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合肥工业大学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宣城校区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合肥工业大学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宣城校区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合肥工业大学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宣城校区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材料成型及控制工程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合肥工业大学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宣城校区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合肥工业大学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宣城校区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19359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合肥工业大学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宣城校区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城市地下空间工程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19414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克拉玛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依校区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经济学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19414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克拉玛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依校区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120203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19414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克拉玛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依校区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19414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克拉玛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依校区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081502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石油工程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19414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克拉玛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依校区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081504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油气储运工程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19414</w:t>
            </w:r>
          </w:p>
        </w:tc>
        <w:tc>
          <w:tcPr>
            <w:tcW w:w="2570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中国石油大学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北京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克拉玛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依校区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081301</w:t>
            </w:r>
          </w:p>
        </w:tc>
        <w:tc>
          <w:tcPr>
            <w:tcW w:w="6876" w:type="dxa"/>
          </w:tcPr>
          <w:p>
            <w:pPr>
              <w:pStyle w:val="TableParagraph"/>
              <w:spacing w:line="240" w:lineRule="auto" w:before="106"/>
              <w:rPr>
                <w:sz w:val="20"/>
              </w:rPr>
            </w:pPr>
            <w:r>
              <w:rPr>
                <w:sz w:val="20"/>
              </w:rPr>
              <w:t>化学工程与工艺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6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0201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经济学类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金融学、保险学、国际经济与贸易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法学类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法学、社会工作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030202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国际政治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中国语言文学类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汉语言文学、汉语国际教育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非英语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日语、朝鲜语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外国语言文学类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英语、英语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英德双语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英法双语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英西双语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英语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英俄双语</w:t>
            </w:r>
            <w:r>
              <w:rPr>
                <w:rFonts w:ascii="Arial" w:eastAsia="Arial"/>
                <w:sz w:val="20"/>
              </w:rPr>
              <w:t>)</w:t>
            </w:r>
            <w:r>
              <w:rPr>
                <w:sz w:val="20"/>
              </w:rPr>
              <w:t>、翻译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050301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新闻学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工商管理类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工商管理、市场营销、会计学、人力资源管理、物流管理、电子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商务、旅游管理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数学类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数学与应用数学、信息与计算科学、统计学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应用物理学、空间科学与技术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0707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海洋科学类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海洋资源与环境、海洋资源开发技术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电子信息科学与技术、通信工程、计算机科学与技术、软件工程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、数字媒体技术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474" w:hRule="atLeast"/>
        </w:trPr>
        <w:tc>
          <w:tcPr>
            <w:tcW w:w="866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spacing w:line="240" w:lineRule="auto" w:before="107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</w:t>
            </w:r>
          </w:p>
        </w:tc>
        <w:tc>
          <w:tcPr>
            <w:tcW w:w="6876" w:type="dxa"/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自动化类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机械设计制造及其自动化、材料成型及控制工程、测控技术与仪器</w:t>
            </w:r>
          </w:p>
          <w:p>
            <w:pPr>
              <w:pStyle w:val="TableParagraph"/>
              <w:spacing w:line="218" w:lineRule="exact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、自动化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spacing w:line="240" w:lineRule="auto" w:before="10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应用化学、药学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19422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山东大学威海分校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生物科学类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生物科学、生物技术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19614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电子科技大学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沙河校区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080710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集成电路设计与集成系统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19614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电子科技大学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沙河校区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电子信息工程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19614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电子科技大学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沙河校区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0807H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电子信息类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中外合作办学</w:t>
            </w:r>
            <w:r>
              <w:rPr>
                <w:rFonts w:ascii="Arial" w:eastAsia="Arial"/>
                <w:sz w:val="20"/>
              </w:rPr>
              <w:t>)(</w:t>
            </w:r>
            <w:r>
              <w:rPr>
                <w:sz w:val="20"/>
              </w:rPr>
              <w:t>通信工程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19614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电子科技大学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沙河校区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hAns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hAnsi="Arial" w:eastAsia="Arial"/>
                <w:sz w:val="20"/>
              </w:rPr>
              <w:t>(“</w:t>
            </w:r>
            <w:r>
              <w:rPr>
                <w:sz w:val="20"/>
              </w:rPr>
              <w:t>互联网＋</w:t>
            </w:r>
            <w:r>
              <w:rPr>
                <w:rFonts w:ascii="Arial" w:hAnsi="Arial" w:eastAsia="Arial"/>
                <w:sz w:val="20"/>
              </w:rPr>
              <w:t>”</w:t>
            </w:r>
            <w:r>
              <w:rPr>
                <w:sz w:val="20"/>
              </w:rPr>
              <w:t>实验班</w:t>
            </w:r>
            <w:r>
              <w:rPr>
                <w:rFonts w:ascii="Arial" w:hAns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19614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电子科技大学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沙河校区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软件工程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按大类招生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120202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市场营销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120601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物流管理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130504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产品设计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思想政治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历史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地理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物联网工程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(1</w:t>
            </w:r>
            <w:r>
              <w:rPr>
                <w:sz w:val="20"/>
              </w:rPr>
              <w:t>门科目考生必须选考方可报考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p>
      <w:pPr>
        <w:spacing w:after="0"/>
        <w:rPr>
          <w:rFonts w:ascii="Arial" w:eastAsia="Arial"/>
          <w:sz w:val="20"/>
        </w:rPr>
        <w:sectPr>
          <w:pgSz w:w="16840" w:h="11900" w:orient="landscape"/>
          <w:pgMar w:header="278" w:footer="268" w:top="600" w:bottom="460" w:left="120" w:right="18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2570"/>
        <w:gridCol w:w="852"/>
        <w:gridCol w:w="6876"/>
        <w:gridCol w:w="5141"/>
      </w:tblGrid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ind w:left="3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院校代码</w:t>
            </w:r>
          </w:p>
        </w:tc>
        <w:tc>
          <w:tcPr>
            <w:tcW w:w="2570" w:type="dxa"/>
          </w:tcPr>
          <w:p>
            <w:pPr>
              <w:pStyle w:val="TableParagraph"/>
              <w:ind w:left="865" w:right="845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院校名称</w:t>
            </w:r>
          </w:p>
        </w:tc>
        <w:tc>
          <w:tcPr>
            <w:tcW w:w="852" w:type="dxa"/>
          </w:tcPr>
          <w:p>
            <w:pPr>
              <w:pStyle w:val="TableParagraph"/>
              <w:ind w:left="36" w:right="-15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pacing w:val="-3"/>
                <w:sz w:val="20"/>
              </w:rPr>
              <w:t>专业代码</w:t>
            </w:r>
          </w:p>
        </w:tc>
        <w:tc>
          <w:tcPr>
            <w:tcW w:w="6876" w:type="dxa"/>
          </w:tcPr>
          <w:p>
            <w:pPr>
              <w:pStyle w:val="TableParagraph"/>
              <w:ind w:left="3018" w:right="2998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5141" w:type="dxa"/>
          </w:tcPr>
          <w:p>
            <w:pPr>
              <w:pStyle w:val="TableParagraph"/>
              <w:ind w:left="1959" w:right="1922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选考科目要求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082503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环境科学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082504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环境生态工程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082505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环保设备工程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51721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河北环境工程学院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090502</w:t>
            </w: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园林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香港中文大学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本科入学奖学金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香港中文大学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香港中文大学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商科类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香港中文大学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理科类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81002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香港中文大学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工科类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香港城市大学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商学院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香港城市大学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人文社会科学院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香港城市大学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创意媒体学院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香港城市大学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法律学院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不提科目要求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香港城市大学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动物医学及生命科学院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生物医学系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香港城市大学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动物医学及生命科学院</w:t>
            </w:r>
            <w:r>
              <w:rPr>
                <w:rFonts w:ascii="Arial" w:eastAsia="Arial"/>
                <w:sz w:val="20"/>
              </w:rPr>
              <w:t>(</w:t>
            </w:r>
            <w:r>
              <w:rPr>
                <w:sz w:val="20"/>
              </w:rPr>
              <w:t>兽医学</w:t>
            </w:r>
            <w:r>
              <w:rPr>
                <w:rFonts w:ascii="Arial" w:eastAsia="Arial"/>
                <w:sz w:val="20"/>
              </w:rPr>
              <w:t>)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香港城市大学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能源及环境学院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(2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香港城市大学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工学院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81006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香港城市大学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理学院</w:t>
            </w:r>
          </w:p>
        </w:tc>
        <w:tc>
          <w:tcPr>
            <w:tcW w:w="5141" w:type="dxa"/>
          </w:tcPr>
          <w:p>
            <w:pPr>
              <w:pStyle w:val="TableParagraph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物理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化学</w:t>
            </w:r>
            <w:r>
              <w:rPr>
                <w:rFonts w:ascii="Arial" w:eastAsia="Arial"/>
                <w:sz w:val="20"/>
              </w:rPr>
              <w:t>,</w:t>
            </w:r>
            <w:r>
              <w:rPr>
                <w:sz w:val="20"/>
              </w:rPr>
              <w:t>生物</w:t>
            </w:r>
            <w:r>
              <w:rPr>
                <w:rFonts w:ascii="Arial" w:eastAsia="Arial"/>
                <w:sz w:val="20"/>
              </w:rPr>
              <w:t>(3</w:t>
            </w:r>
            <w:r>
              <w:rPr>
                <w:sz w:val="20"/>
              </w:rPr>
              <w:t>门科目考生选考其中一门即可报考</w:t>
            </w:r>
            <w:r>
              <w:rPr>
                <w:rFonts w:ascii="Arial" w:eastAsia="Arial"/>
                <w:sz w:val="20"/>
              </w:rPr>
              <w:t>)</w:t>
            </w:r>
          </w:p>
        </w:tc>
      </w:tr>
    </w:tbl>
    <w:sectPr>
      <w:pgSz w:w="16840" w:h="11900" w:orient="landscape"/>
      <w:pgMar w:header="278" w:footer="268" w:top="600" w:bottom="460" w:left="1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739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15.039978pt;margin-top:570.583496pt;width:73.9pt;height:13.15pt;mso-position-horizontal-relative:page;mso-position-vertical-relative:page;z-index:-44273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96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52002pt;margin-top:570.583496pt;width:79.4pt;height:13.15pt;mso-position-horizontal-relative:page;mso-position-vertical-relative:page;z-index:-44269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91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8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86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8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81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7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76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7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7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6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67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6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62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6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57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5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52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5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734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52002pt;margin-top:570.583496pt;width:79.4pt;height:13.15pt;mso-position-horizontal-relative:page;mso-position-vertical-relative:page;z-index:-44273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48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4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43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4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38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3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33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3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28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2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24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2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19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1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14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1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09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0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04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60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729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52002pt;margin-top:570.583496pt;width:79.4pt;height:13.15pt;mso-position-horizontal-relative:page;mso-position-vertical-relative:page;z-index:-44272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600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pt;margin-top:570.583496pt;width:84.95pt;height:13.15pt;mso-position-horizontal-relative:page;mso-position-vertical-relative:page;z-index:-44259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724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52002pt;margin-top:570.583496pt;width:79.4pt;height:13.15pt;mso-position-horizontal-relative:page;mso-position-vertical-relative:page;z-index:-44272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720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52002pt;margin-top:570.583496pt;width:79.4pt;height:13.15pt;mso-position-horizontal-relative:page;mso-position-vertical-relative:page;z-index:-44271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715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52002pt;margin-top:570.583496pt;width:79.4pt;height:13.15pt;mso-position-horizontal-relative:page;mso-position-vertical-relative:page;z-index:-44271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710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52002pt;margin-top:570.583496pt;width:79.4pt;height:13.15pt;mso-position-horizontal-relative:page;mso-position-vertical-relative:page;z-index:-44270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705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52002pt;margin-top:570.583496pt;width:79.4pt;height:13.15pt;mso-position-horizontal-relative:page;mso-position-vertical-relative:page;z-index:-44270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.959999pt;margin-top:570.800598pt;width:450.45pt;height:12pt;mso-position-horizontal-relative:page;mso-position-vertical-relative:page;z-index:-442700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</w:pPr>
                <w:r>
                  <w:rPr>
                    <w:w w:val="95"/>
                  </w:rPr>
                  <w:t>注：鉴于高校院系及专业设置可能调整变化，因此2020年在津招生本科专业以当年实际公布计划为准。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52002pt;margin-top:570.583496pt;width:79.4pt;height:13.15pt;mso-position-horizontal-relative:page;mso-position-vertical-relative:page;z-index:-44269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第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/>
                  <w:t>页，共</w:t>
                </w:r>
                <w:r>
                  <w:rPr>
                    <w:rFonts w:ascii="Arial" w:eastAsia="Arial"/>
                  </w:rPr>
                  <w:t>296</w:t>
                </w:r>
                <w:r>
                  <w:rPr/>
                  <w:t>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475449pt;margin-top:12.894375pt;width:339.2pt;height:16.05pt;mso-position-horizontal-relative:page;mso-position-vertical-relative:page;z-index:-44274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2020年拟在津招生高等学校本科专业选考科目要求目录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SimSun" w:hAnsi="SimSun" w:eastAsia="SimSun" w:cs="SimSun"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line="207" w:lineRule="exact"/>
      <w:ind w:left="38"/>
    </w:pPr>
    <w:rPr>
      <w:rFonts w:ascii="SimSun" w:hAnsi="SimSun" w:eastAsia="SimSun" w:cs="SimSu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footer" Target="footer28.xml"/><Relationship Id="rId34" Type="http://schemas.openxmlformats.org/officeDocument/2006/relationships/footer" Target="footer29.xml"/><Relationship Id="rId35" Type="http://schemas.openxmlformats.org/officeDocument/2006/relationships/footer" Target="footer3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2018-05-22T09:29:30Z</dcterms:created>
  <dcterms:modified xsi:type="dcterms:W3CDTF">2018-05-22T09:29:30Z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LastSaved">
    <vt:filetime>2018-05-22T00:00:00Z</vt:filetime>
  </property>
</Properties>
</file>