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22" w:rsidRPr="000C080A" w:rsidRDefault="000C080A" w:rsidP="000C080A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0C080A">
        <w:rPr>
          <w:rFonts w:ascii="黑体" w:eastAsia="黑体" w:hAnsi="黑体" w:cs="Times New Roman" w:hint="eastAsia"/>
          <w:sz w:val="32"/>
          <w:szCs w:val="32"/>
        </w:rPr>
        <w:t>附件</w:t>
      </w:r>
      <w:r w:rsidR="00B41651">
        <w:rPr>
          <w:rFonts w:ascii="黑体" w:eastAsia="黑体" w:hAnsi="黑体" w:cs="Times New Roman" w:hint="eastAsia"/>
          <w:sz w:val="32"/>
          <w:szCs w:val="32"/>
        </w:rPr>
        <w:t>1</w:t>
      </w:r>
    </w:p>
    <w:p w:rsidR="000C080A" w:rsidRPr="000C080A" w:rsidRDefault="000C080A" w:rsidP="0002054F">
      <w:pPr>
        <w:spacing w:beforeLines="50" w:afterLines="50" w:line="54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0C080A">
        <w:rPr>
          <w:rFonts w:ascii="方正小标宋简体" w:eastAsia="方正小标宋简体" w:hAnsi="宋体" w:hint="eastAsia"/>
          <w:color w:val="000000"/>
          <w:sz w:val="36"/>
          <w:szCs w:val="36"/>
        </w:rPr>
        <w:t>教育部人工智能科技创新专家组</w:t>
      </w:r>
      <w:r w:rsidR="00082723" w:rsidRPr="000C080A">
        <w:rPr>
          <w:rFonts w:ascii="方正小标宋简体" w:eastAsia="方正小标宋简体" w:hAnsi="宋体" w:hint="eastAsia"/>
          <w:color w:val="000000"/>
          <w:sz w:val="36"/>
          <w:szCs w:val="36"/>
        </w:rPr>
        <w:t>咨询</w:t>
      </w:r>
      <w:r w:rsidR="00BC114D">
        <w:rPr>
          <w:rFonts w:ascii="方正小标宋简体" w:eastAsia="方正小标宋简体" w:hAnsi="宋体" w:hint="eastAsia"/>
          <w:color w:val="000000"/>
          <w:sz w:val="36"/>
          <w:szCs w:val="36"/>
        </w:rPr>
        <w:t>组</w:t>
      </w:r>
      <w:r w:rsidR="00082723">
        <w:rPr>
          <w:rFonts w:ascii="方正小标宋简体" w:eastAsia="方正小标宋简体" w:hAnsi="宋体" w:hint="eastAsia"/>
          <w:color w:val="000000"/>
          <w:sz w:val="36"/>
          <w:szCs w:val="36"/>
        </w:rPr>
        <w:t>专家</w:t>
      </w:r>
      <w:r w:rsidR="00631AF3">
        <w:rPr>
          <w:rFonts w:ascii="方正小标宋简体" w:eastAsia="方正小标宋简体" w:hAnsi="宋体" w:hint="eastAsia"/>
          <w:color w:val="000000"/>
          <w:sz w:val="36"/>
          <w:szCs w:val="36"/>
        </w:rPr>
        <w:t>名单</w:t>
      </w:r>
    </w:p>
    <w:tbl>
      <w:tblPr>
        <w:tblStyle w:val="a5"/>
        <w:tblW w:w="13184" w:type="dxa"/>
        <w:tblInd w:w="-176" w:type="dxa"/>
        <w:tblLook w:val="04A0"/>
      </w:tblPr>
      <w:tblGrid>
        <w:gridCol w:w="1135"/>
        <w:gridCol w:w="1984"/>
        <w:gridCol w:w="8647"/>
        <w:gridCol w:w="1418"/>
      </w:tblGrid>
      <w:tr w:rsidR="00A35C63" w:rsidTr="00A22165">
        <w:trPr>
          <w:trHeight w:val="1080"/>
        </w:trPr>
        <w:tc>
          <w:tcPr>
            <w:tcW w:w="1135" w:type="dxa"/>
            <w:vAlign w:val="center"/>
          </w:tcPr>
          <w:p w:rsidR="00A35C63" w:rsidRPr="008B4657" w:rsidRDefault="00A35C63" w:rsidP="00BF3BE6">
            <w:pPr>
              <w:spacing w:line="540" w:lineRule="exact"/>
              <w:jc w:val="center"/>
              <w:rPr>
                <w:rFonts w:ascii="楷体" w:eastAsia="楷体" w:hAnsi="楷体" w:cs="Times New Roman"/>
                <w:b/>
                <w:sz w:val="32"/>
                <w:szCs w:val="32"/>
              </w:rPr>
            </w:pPr>
            <w:r w:rsidRPr="008B4657">
              <w:rPr>
                <w:rFonts w:ascii="楷体" w:eastAsia="楷体" w:hAnsi="楷体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A35C63" w:rsidRPr="008B4657" w:rsidRDefault="00A35C63" w:rsidP="00BF3BE6">
            <w:pPr>
              <w:spacing w:line="540" w:lineRule="exact"/>
              <w:jc w:val="center"/>
              <w:rPr>
                <w:rFonts w:ascii="楷体" w:eastAsia="楷体" w:hAnsi="楷体" w:cs="Times New Roman"/>
                <w:b/>
                <w:sz w:val="32"/>
                <w:szCs w:val="32"/>
              </w:rPr>
            </w:pPr>
            <w:r w:rsidRPr="008B4657">
              <w:rPr>
                <w:rFonts w:ascii="楷体" w:eastAsia="楷体" w:hAnsi="楷体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8647" w:type="dxa"/>
            <w:vAlign w:val="center"/>
          </w:tcPr>
          <w:p w:rsidR="00A35C63" w:rsidRPr="008B4657" w:rsidRDefault="00A35C63" w:rsidP="00BF3BE6">
            <w:pPr>
              <w:spacing w:line="540" w:lineRule="exact"/>
              <w:jc w:val="center"/>
              <w:rPr>
                <w:rFonts w:ascii="楷体" w:eastAsia="楷体" w:hAnsi="楷体" w:cs="Times New Roman"/>
                <w:b/>
                <w:sz w:val="32"/>
                <w:szCs w:val="32"/>
              </w:rPr>
            </w:pPr>
            <w:r w:rsidRPr="008B4657">
              <w:rPr>
                <w:rFonts w:ascii="楷体" w:eastAsia="楷体" w:hAnsi="楷体" w:cs="Times New Roman" w:hint="eastAsia"/>
                <w:b/>
                <w:sz w:val="32"/>
                <w:szCs w:val="32"/>
              </w:rPr>
              <w:t>职称/职务</w:t>
            </w:r>
          </w:p>
        </w:tc>
        <w:tc>
          <w:tcPr>
            <w:tcW w:w="1418" w:type="dxa"/>
            <w:vAlign w:val="center"/>
          </w:tcPr>
          <w:p w:rsidR="00A35C63" w:rsidRPr="008B4657" w:rsidRDefault="00A35C63" w:rsidP="00BF3BE6">
            <w:pPr>
              <w:spacing w:line="540" w:lineRule="exact"/>
              <w:jc w:val="center"/>
              <w:rPr>
                <w:rFonts w:ascii="楷体" w:eastAsia="楷体" w:hAnsi="楷体" w:cs="Times New Roman"/>
                <w:b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A35C63" w:rsidTr="00A22165">
        <w:trPr>
          <w:trHeight w:val="1080"/>
        </w:trPr>
        <w:tc>
          <w:tcPr>
            <w:tcW w:w="1135" w:type="dxa"/>
            <w:vAlign w:val="center"/>
          </w:tcPr>
          <w:p w:rsidR="00A35C63" w:rsidRDefault="00A35C63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:rsidR="00A35C63" w:rsidRDefault="00A35C63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潘云鹤</w:t>
            </w:r>
          </w:p>
        </w:tc>
        <w:tc>
          <w:tcPr>
            <w:tcW w:w="8647" w:type="dxa"/>
            <w:vAlign w:val="center"/>
          </w:tcPr>
          <w:p w:rsidR="00A35C63" w:rsidRDefault="007B5A5E" w:rsidP="007B5A5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工程院原常务副院长、</w:t>
            </w:r>
            <w:r w:rsidR="00A35C6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工程院院士</w:t>
            </w:r>
          </w:p>
        </w:tc>
        <w:tc>
          <w:tcPr>
            <w:tcW w:w="1418" w:type="dxa"/>
            <w:vAlign w:val="center"/>
          </w:tcPr>
          <w:p w:rsidR="00A35C63" w:rsidRPr="00BF3BE6" w:rsidRDefault="00A35C63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组</w:t>
            </w:r>
            <w:r w:rsidR="00E161A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长</w:t>
            </w:r>
          </w:p>
        </w:tc>
      </w:tr>
      <w:tr w:rsidR="00A35C63" w:rsidTr="00A22165">
        <w:trPr>
          <w:trHeight w:val="1080"/>
        </w:trPr>
        <w:tc>
          <w:tcPr>
            <w:tcW w:w="1135" w:type="dxa"/>
            <w:vAlign w:val="center"/>
          </w:tcPr>
          <w:p w:rsidR="00A35C63" w:rsidRDefault="00A35C63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A35C63" w:rsidRDefault="00A35C63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文</w:t>
            </w:r>
          </w:p>
        </w:tc>
        <w:tc>
          <w:tcPr>
            <w:tcW w:w="8647" w:type="dxa"/>
            <w:vAlign w:val="center"/>
          </w:tcPr>
          <w:p w:rsidR="00A35C63" w:rsidRDefault="007B5A5E" w:rsidP="007B5A5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自然科学基金委原副主任、</w:t>
            </w:r>
            <w:r w:rsidR="00A35C6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工程院院士</w:t>
            </w:r>
          </w:p>
        </w:tc>
        <w:tc>
          <w:tcPr>
            <w:tcW w:w="1418" w:type="dxa"/>
            <w:vAlign w:val="center"/>
          </w:tcPr>
          <w:p w:rsidR="00A35C63" w:rsidRPr="00BF3BE6" w:rsidRDefault="001175D3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副组长</w:t>
            </w:r>
          </w:p>
        </w:tc>
      </w:tr>
      <w:tr w:rsidR="00052B65" w:rsidTr="00A22165">
        <w:trPr>
          <w:trHeight w:val="1080"/>
        </w:trPr>
        <w:tc>
          <w:tcPr>
            <w:tcW w:w="1135" w:type="dxa"/>
            <w:vAlign w:val="center"/>
          </w:tcPr>
          <w:p w:rsidR="00052B65" w:rsidRDefault="00052B65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052B65" w:rsidRDefault="00052B65" w:rsidP="003E284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郑南宁</w:t>
            </w:r>
          </w:p>
        </w:tc>
        <w:tc>
          <w:tcPr>
            <w:tcW w:w="8647" w:type="dxa"/>
            <w:vAlign w:val="center"/>
          </w:tcPr>
          <w:p w:rsidR="00052B65" w:rsidRDefault="007B5A5E" w:rsidP="007B5A5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西安交通大学原校长、</w:t>
            </w:r>
            <w:r w:rsidR="00052B6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工程院院士</w:t>
            </w:r>
          </w:p>
        </w:tc>
        <w:tc>
          <w:tcPr>
            <w:tcW w:w="1418" w:type="dxa"/>
            <w:vAlign w:val="center"/>
          </w:tcPr>
          <w:p w:rsidR="00052B65" w:rsidRDefault="001175D3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副组长</w:t>
            </w:r>
          </w:p>
        </w:tc>
      </w:tr>
      <w:tr w:rsidR="004A289A" w:rsidTr="00A22165">
        <w:trPr>
          <w:trHeight w:val="1080"/>
        </w:trPr>
        <w:tc>
          <w:tcPr>
            <w:tcW w:w="1135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尤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政</w:t>
            </w:r>
          </w:p>
        </w:tc>
        <w:tc>
          <w:tcPr>
            <w:tcW w:w="8647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清华大学副校长、工程院院士</w:t>
            </w:r>
          </w:p>
        </w:tc>
        <w:tc>
          <w:tcPr>
            <w:tcW w:w="1418" w:type="dxa"/>
            <w:vAlign w:val="center"/>
          </w:tcPr>
          <w:p w:rsidR="004A289A" w:rsidRDefault="004A289A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A289A" w:rsidTr="00A22165">
        <w:trPr>
          <w:trHeight w:val="1080"/>
        </w:trPr>
        <w:tc>
          <w:tcPr>
            <w:tcW w:w="1135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董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奇</w:t>
            </w:r>
          </w:p>
        </w:tc>
        <w:tc>
          <w:tcPr>
            <w:tcW w:w="8647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北京师范大学校长、教授</w:t>
            </w:r>
          </w:p>
        </w:tc>
        <w:tc>
          <w:tcPr>
            <w:tcW w:w="1418" w:type="dxa"/>
            <w:vAlign w:val="center"/>
          </w:tcPr>
          <w:p w:rsidR="004A289A" w:rsidRDefault="004A289A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A289A" w:rsidTr="00A22165">
        <w:trPr>
          <w:trHeight w:val="1080"/>
        </w:trPr>
        <w:tc>
          <w:tcPr>
            <w:tcW w:w="1135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房建成</w:t>
            </w:r>
          </w:p>
        </w:tc>
        <w:tc>
          <w:tcPr>
            <w:tcW w:w="8647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北京航空航天大学副校长、中科院院士</w:t>
            </w:r>
          </w:p>
        </w:tc>
        <w:tc>
          <w:tcPr>
            <w:tcW w:w="1418" w:type="dxa"/>
            <w:vAlign w:val="center"/>
          </w:tcPr>
          <w:p w:rsidR="004A289A" w:rsidRDefault="004A289A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A289A" w:rsidTr="00A22165">
        <w:trPr>
          <w:trHeight w:val="1080"/>
        </w:trPr>
        <w:tc>
          <w:tcPr>
            <w:tcW w:w="1135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984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梅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宏</w:t>
            </w:r>
          </w:p>
        </w:tc>
        <w:tc>
          <w:tcPr>
            <w:tcW w:w="8647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北京理工大学副校长、中科院院士</w:t>
            </w:r>
          </w:p>
        </w:tc>
        <w:tc>
          <w:tcPr>
            <w:tcW w:w="1418" w:type="dxa"/>
            <w:vAlign w:val="center"/>
          </w:tcPr>
          <w:p w:rsidR="004A289A" w:rsidRDefault="004A289A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A289A" w:rsidTr="00A22165">
        <w:trPr>
          <w:trHeight w:val="1080"/>
        </w:trPr>
        <w:tc>
          <w:tcPr>
            <w:tcW w:w="1135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龚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克</w:t>
            </w:r>
          </w:p>
        </w:tc>
        <w:tc>
          <w:tcPr>
            <w:tcW w:w="8647" w:type="dxa"/>
            <w:vAlign w:val="center"/>
          </w:tcPr>
          <w:p w:rsidR="004A289A" w:rsidRDefault="004A289A" w:rsidP="00140C04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南开大学原校长、</w:t>
            </w:r>
            <w:r w:rsidR="003555B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世界工程组织联合会</w:t>
            </w:r>
            <w:r w:rsidR="00140C0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候</w:t>
            </w:r>
            <w:r w:rsidR="003555B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任主席、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中国新一代人工智能发展战略研究院</w:t>
            </w:r>
            <w:r w:rsidR="00CC38C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执行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院长</w:t>
            </w:r>
          </w:p>
        </w:tc>
        <w:tc>
          <w:tcPr>
            <w:tcW w:w="1418" w:type="dxa"/>
            <w:vAlign w:val="center"/>
          </w:tcPr>
          <w:p w:rsidR="004A289A" w:rsidRPr="00140C04" w:rsidRDefault="004A289A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A289A" w:rsidTr="00A22165">
        <w:trPr>
          <w:trHeight w:val="1080"/>
        </w:trPr>
        <w:tc>
          <w:tcPr>
            <w:tcW w:w="1135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1984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李元元</w:t>
            </w:r>
          </w:p>
        </w:tc>
        <w:tc>
          <w:tcPr>
            <w:tcW w:w="8647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吉林大学校长、工程院院士</w:t>
            </w:r>
          </w:p>
        </w:tc>
        <w:tc>
          <w:tcPr>
            <w:tcW w:w="1418" w:type="dxa"/>
            <w:vAlign w:val="center"/>
          </w:tcPr>
          <w:p w:rsidR="004A289A" w:rsidRDefault="004A289A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A289A" w:rsidTr="00A22165">
        <w:trPr>
          <w:trHeight w:val="1080"/>
        </w:trPr>
        <w:tc>
          <w:tcPr>
            <w:tcW w:w="1135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1984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毛军发</w:t>
            </w:r>
          </w:p>
        </w:tc>
        <w:tc>
          <w:tcPr>
            <w:tcW w:w="8647" w:type="dxa"/>
            <w:vAlign w:val="center"/>
          </w:tcPr>
          <w:p w:rsidR="004A289A" w:rsidRDefault="004A289A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上海交通大学副校长、中科院院士</w:t>
            </w:r>
          </w:p>
        </w:tc>
        <w:tc>
          <w:tcPr>
            <w:tcW w:w="1418" w:type="dxa"/>
            <w:vAlign w:val="center"/>
          </w:tcPr>
          <w:p w:rsidR="004A289A" w:rsidRDefault="004A289A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1A34" w:rsidTr="00A22165">
        <w:trPr>
          <w:trHeight w:val="1080"/>
        </w:trPr>
        <w:tc>
          <w:tcPr>
            <w:tcW w:w="1135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1984" w:type="dxa"/>
            <w:vAlign w:val="center"/>
          </w:tcPr>
          <w:p w:rsidR="00371A34" w:rsidRDefault="00371A34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杰</w:t>
            </w:r>
          </w:p>
        </w:tc>
        <w:tc>
          <w:tcPr>
            <w:tcW w:w="8647" w:type="dxa"/>
            <w:vAlign w:val="center"/>
          </w:tcPr>
          <w:p w:rsidR="00371A34" w:rsidRDefault="00371A34" w:rsidP="00375CF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同济大学校长、工程院院士</w:t>
            </w:r>
          </w:p>
        </w:tc>
        <w:tc>
          <w:tcPr>
            <w:tcW w:w="1418" w:type="dxa"/>
            <w:vAlign w:val="center"/>
          </w:tcPr>
          <w:p w:rsidR="00371A34" w:rsidRDefault="00371A34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1A34" w:rsidTr="00A22165">
        <w:trPr>
          <w:trHeight w:val="1080"/>
        </w:trPr>
        <w:tc>
          <w:tcPr>
            <w:tcW w:w="1135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1984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任友群</w:t>
            </w:r>
          </w:p>
        </w:tc>
        <w:tc>
          <w:tcPr>
            <w:tcW w:w="8647" w:type="dxa"/>
            <w:vAlign w:val="center"/>
          </w:tcPr>
          <w:p w:rsidR="00371A34" w:rsidRDefault="00371A34" w:rsidP="0002054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华东师范大学教授</w:t>
            </w:r>
          </w:p>
        </w:tc>
        <w:tc>
          <w:tcPr>
            <w:tcW w:w="1418" w:type="dxa"/>
            <w:vAlign w:val="center"/>
          </w:tcPr>
          <w:p w:rsidR="00371A34" w:rsidRDefault="00371A34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1A34" w:rsidTr="00A22165">
        <w:trPr>
          <w:trHeight w:val="1080"/>
        </w:trPr>
        <w:tc>
          <w:tcPr>
            <w:tcW w:w="1135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1984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吕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建</w:t>
            </w:r>
          </w:p>
        </w:tc>
        <w:tc>
          <w:tcPr>
            <w:tcW w:w="8647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南京大学校长、中科院院士</w:t>
            </w:r>
          </w:p>
        </w:tc>
        <w:tc>
          <w:tcPr>
            <w:tcW w:w="1418" w:type="dxa"/>
            <w:vAlign w:val="center"/>
          </w:tcPr>
          <w:p w:rsidR="00371A34" w:rsidRDefault="00371A34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1A34" w:rsidTr="00A22165">
        <w:trPr>
          <w:trHeight w:val="1080"/>
        </w:trPr>
        <w:tc>
          <w:tcPr>
            <w:tcW w:w="1135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1984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吴朝晖</w:t>
            </w:r>
          </w:p>
        </w:tc>
        <w:tc>
          <w:tcPr>
            <w:tcW w:w="8647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浙江大学校长、中科院院士</w:t>
            </w:r>
          </w:p>
        </w:tc>
        <w:tc>
          <w:tcPr>
            <w:tcW w:w="1418" w:type="dxa"/>
            <w:vAlign w:val="center"/>
          </w:tcPr>
          <w:p w:rsidR="00371A34" w:rsidRDefault="00371A34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1A34" w:rsidTr="00A22165">
        <w:trPr>
          <w:trHeight w:val="1080"/>
        </w:trPr>
        <w:tc>
          <w:tcPr>
            <w:tcW w:w="1135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1984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郝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跃</w:t>
            </w:r>
          </w:p>
        </w:tc>
        <w:tc>
          <w:tcPr>
            <w:tcW w:w="8647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西安电子科技大学</w:t>
            </w:r>
            <w:r w:rsidR="0054751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副校长、中科院院士</w:t>
            </w:r>
          </w:p>
        </w:tc>
        <w:tc>
          <w:tcPr>
            <w:tcW w:w="1418" w:type="dxa"/>
            <w:vAlign w:val="center"/>
          </w:tcPr>
          <w:p w:rsidR="00371A34" w:rsidRPr="001304AC" w:rsidRDefault="00371A34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1A34" w:rsidTr="00A22165">
        <w:trPr>
          <w:trHeight w:val="1080"/>
        </w:trPr>
        <w:tc>
          <w:tcPr>
            <w:tcW w:w="1135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1984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聂再清</w:t>
            </w:r>
          </w:p>
        </w:tc>
        <w:tc>
          <w:tcPr>
            <w:tcW w:w="8647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阿里巴巴达摩院人工智能实验室北京研发中心负责人</w:t>
            </w:r>
          </w:p>
        </w:tc>
        <w:tc>
          <w:tcPr>
            <w:tcW w:w="1418" w:type="dxa"/>
            <w:vAlign w:val="center"/>
          </w:tcPr>
          <w:p w:rsidR="00371A34" w:rsidRPr="001304AC" w:rsidRDefault="00371A34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1A34" w:rsidTr="00A22165">
        <w:trPr>
          <w:trHeight w:val="1080"/>
        </w:trPr>
        <w:tc>
          <w:tcPr>
            <w:tcW w:w="1135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1984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王海峰</w:t>
            </w:r>
          </w:p>
        </w:tc>
        <w:tc>
          <w:tcPr>
            <w:tcW w:w="8647" w:type="dxa"/>
            <w:vAlign w:val="center"/>
          </w:tcPr>
          <w:p w:rsidR="00371A34" w:rsidRDefault="00371A34" w:rsidP="00F6735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百度高级副总裁、人工智能技术平台体系总负责人</w:t>
            </w:r>
          </w:p>
        </w:tc>
        <w:tc>
          <w:tcPr>
            <w:tcW w:w="1418" w:type="dxa"/>
            <w:vAlign w:val="center"/>
          </w:tcPr>
          <w:p w:rsidR="00371A34" w:rsidRDefault="00371A34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1A34" w:rsidTr="00A22165">
        <w:trPr>
          <w:trHeight w:val="1080"/>
        </w:trPr>
        <w:tc>
          <w:tcPr>
            <w:tcW w:w="1135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1984" w:type="dxa"/>
            <w:vAlign w:val="center"/>
          </w:tcPr>
          <w:p w:rsidR="00371A34" w:rsidRDefault="00C91E90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贾佳亚</w:t>
            </w:r>
          </w:p>
        </w:tc>
        <w:tc>
          <w:tcPr>
            <w:tcW w:w="8647" w:type="dxa"/>
            <w:vAlign w:val="center"/>
          </w:tcPr>
          <w:p w:rsidR="00371A34" w:rsidRDefault="00371A34" w:rsidP="002D7D23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腾讯</w:t>
            </w:r>
            <w:r w:rsidR="002D7D2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优图实验室总经理</w:t>
            </w:r>
            <w:r w:rsidR="00B5169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、教授</w:t>
            </w:r>
          </w:p>
        </w:tc>
        <w:tc>
          <w:tcPr>
            <w:tcW w:w="1418" w:type="dxa"/>
            <w:vAlign w:val="center"/>
          </w:tcPr>
          <w:p w:rsidR="00371A34" w:rsidRDefault="00371A34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1A34" w:rsidTr="00A22165">
        <w:trPr>
          <w:trHeight w:val="1080"/>
        </w:trPr>
        <w:tc>
          <w:tcPr>
            <w:tcW w:w="1135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19</w:t>
            </w:r>
          </w:p>
        </w:tc>
        <w:tc>
          <w:tcPr>
            <w:tcW w:w="1984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卓</w:t>
            </w:r>
          </w:p>
        </w:tc>
        <w:tc>
          <w:tcPr>
            <w:tcW w:w="8647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科大讯飞股份有限公司副总裁</w:t>
            </w:r>
          </w:p>
        </w:tc>
        <w:tc>
          <w:tcPr>
            <w:tcW w:w="1418" w:type="dxa"/>
            <w:vAlign w:val="center"/>
          </w:tcPr>
          <w:p w:rsidR="00371A34" w:rsidRDefault="00371A34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71A34" w:rsidTr="00A22165">
        <w:trPr>
          <w:trHeight w:val="1080"/>
        </w:trPr>
        <w:tc>
          <w:tcPr>
            <w:tcW w:w="1135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1984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潘天佑</w:t>
            </w:r>
          </w:p>
        </w:tc>
        <w:tc>
          <w:tcPr>
            <w:tcW w:w="8647" w:type="dxa"/>
            <w:vAlign w:val="center"/>
          </w:tcPr>
          <w:p w:rsidR="00371A34" w:rsidRDefault="00371A34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微软亚洲研究院副院长</w:t>
            </w:r>
          </w:p>
        </w:tc>
        <w:tc>
          <w:tcPr>
            <w:tcW w:w="1418" w:type="dxa"/>
            <w:vAlign w:val="center"/>
          </w:tcPr>
          <w:p w:rsidR="00371A34" w:rsidRDefault="00371A34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0C080A" w:rsidRPr="00506EC3" w:rsidRDefault="000C080A" w:rsidP="000C080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C080A" w:rsidRPr="00506EC3" w:rsidSect="00BF3BE6">
      <w:pgSz w:w="16838" w:h="11906" w:orient="landscape"/>
      <w:pgMar w:top="1588" w:right="1985" w:bottom="1474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06" w:rsidRDefault="00145006" w:rsidP="00B76553">
      <w:r>
        <w:separator/>
      </w:r>
    </w:p>
  </w:endnote>
  <w:endnote w:type="continuationSeparator" w:id="1">
    <w:p w:rsidR="00145006" w:rsidRDefault="00145006" w:rsidP="00B7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06" w:rsidRDefault="00145006" w:rsidP="00B76553">
      <w:r>
        <w:separator/>
      </w:r>
    </w:p>
  </w:footnote>
  <w:footnote w:type="continuationSeparator" w:id="1">
    <w:p w:rsidR="00145006" w:rsidRDefault="00145006" w:rsidP="00B76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53"/>
    <w:rsid w:val="0002054F"/>
    <w:rsid w:val="00032A72"/>
    <w:rsid w:val="0004328A"/>
    <w:rsid w:val="00052B65"/>
    <w:rsid w:val="00074D59"/>
    <w:rsid w:val="00082723"/>
    <w:rsid w:val="000C080A"/>
    <w:rsid w:val="001175D3"/>
    <w:rsid w:val="001304AC"/>
    <w:rsid w:val="00131EE1"/>
    <w:rsid w:val="00140C04"/>
    <w:rsid w:val="00145006"/>
    <w:rsid w:val="00183F47"/>
    <w:rsid w:val="001A49D7"/>
    <w:rsid w:val="001F79E5"/>
    <w:rsid w:val="0022003B"/>
    <w:rsid w:val="00225577"/>
    <w:rsid w:val="00233E64"/>
    <w:rsid w:val="002C1E7A"/>
    <w:rsid w:val="002D46EB"/>
    <w:rsid w:val="002D7D23"/>
    <w:rsid w:val="00322F62"/>
    <w:rsid w:val="003418D3"/>
    <w:rsid w:val="003555B0"/>
    <w:rsid w:val="0035721B"/>
    <w:rsid w:val="00363C73"/>
    <w:rsid w:val="00370F39"/>
    <w:rsid w:val="00371A34"/>
    <w:rsid w:val="003969C9"/>
    <w:rsid w:val="003B18B6"/>
    <w:rsid w:val="003B6C29"/>
    <w:rsid w:val="003C2ABD"/>
    <w:rsid w:val="003C7B81"/>
    <w:rsid w:val="003F468D"/>
    <w:rsid w:val="00412841"/>
    <w:rsid w:val="00420777"/>
    <w:rsid w:val="004677A3"/>
    <w:rsid w:val="00490B53"/>
    <w:rsid w:val="004A289A"/>
    <w:rsid w:val="004E68B1"/>
    <w:rsid w:val="00506EC3"/>
    <w:rsid w:val="00537C1E"/>
    <w:rsid w:val="00547519"/>
    <w:rsid w:val="00574884"/>
    <w:rsid w:val="005E0F4A"/>
    <w:rsid w:val="00625DF3"/>
    <w:rsid w:val="00625F6B"/>
    <w:rsid w:val="00631AF3"/>
    <w:rsid w:val="00654932"/>
    <w:rsid w:val="006761A1"/>
    <w:rsid w:val="00697554"/>
    <w:rsid w:val="006A39AC"/>
    <w:rsid w:val="006D74E5"/>
    <w:rsid w:val="00725237"/>
    <w:rsid w:val="0075469B"/>
    <w:rsid w:val="00787A06"/>
    <w:rsid w:val="007B5A5E"/>
    <w:rsid w:val="008276A5"/>
    <w:rsid w:val="00853E2C"/>
    <w:rsid w:val="00897EFE"/>
    <w:rsid w:val="008B31D2"/>
    <w:rsid w:val="008B4657"/>
    <w:rsid w:val="008E1F64"/>
    <w:rsid w:val="0091700C"/>
    <w:rsid w:val="009470FA"/>
    <w:rsid w:val="009542D7"/>
    <w:rsid w:val="009903B3"/>
    <w:rsid w:val="009A135B"/>
    <w:rsid w:val="00A13A0C"/>
    <w:rsid w:val="00A22165"/>
    <w:rsid w:val="00A27A24"/>
    <w:rsid w:val="00A32160"/>
    <w:rsid w:val="00A35C63"/>
    <w:rsid w:val="00A5601E"/>
    <w:rsid w:val="00A73E4A"/>
    <w:rsid w:val="00AB3FB4"/>
    <w:rsid w:val="00AC7067"/>
    <w:rsid w:val="00AE4B9A"/>
    <w:rsid w:val="00B13D1B"/>
    <w:rsid w:val="00B252CD"/>
    <w:rsid w:val="00B41651"/>
    <w:rsid w:val="00B5169B"/>
    <w:rsid w:val="00B76553"/>
    <w:rsid w:val="00B81E13"/>
    <w:rsid w:val="00B8477C"/>
    <w:rsid w:val="00BB672A"/>
    <w:rsid w:val="00BC114D"/>
    <w:rsid w:val="00BC393A"/>
    <w:rsid w:val="00BC6E54"/>
    <w:rsid w:val="00BE7FEC"/>
    <w:rsid w:val="00BF3BE6"/>
    <w:rsid w:val="00C91E90"/>
    <w:rsid w:val="00CC09CB"/>
    <w:rsid w:val="00CC38C9"/>
    <w:rsid w:val="00D11C88"/>
    <w:rsid w:val="00D62113"/>
    <w:rsid w:val="00DC2099"/>
    <w:rsid w:val="00DE3E6C"/>
    <w:rsid w:val="00E161AF"/>
    <w:rsid w:val="00E672BF"/>
    <w:rsid w:val="00E71256"/>
    <w:rsid w:val="00E94D48"/>
    <w:rsid w:val="00E96E6A"/>
    <w:rsid w:val="00F2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5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553"/>
    <w:rPr>
      <w:sz w:val="18"/>
      <w:szCs w:val="18"/>
    </w:rPr>
  </w:style>
  <w:style w:type="table" w:styleId="a5">
    <w:name w:val="Table Grid"/>
    <w:basedOn w:val="a1"/>
    <w:uiPriority w:val="59"/>
    <w:rsid w:val="00BF3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84</Words>
  <Characters>484</Characters>
  <Application>Microsoft Office Word</Application>
  <DocSecurity>0</DocSecurity>
  <Lines>4</Lines>
  <Paragraphs>1</Paragraphs>
  <ScaleCrop>false</ScaleCrop>
  <Company>Lenovo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60</cp:revision>
  <cp:lastPrinted>2018-08-07T01:53:00Z</cp:lastPrinted>
  <dcterms:created xsi:type="dcterms:W3CDTF">2018-05-11T08:22:00Z</dcterms:created>
  <dcterms:modified xsi:type="dcterms:W3CDTF">2018-08-24T00:57:00Z</dcterms:modified>
</cp:coreProperties>
</file>