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ascii="黑体" w:hAnsi="Times New Roman" w:eastAsia="黑体" w:cs="Times New Roman"/>
          <w:b/>
          <w:sz w:val="32"/>
          <w:szCs w:val="32"/>
        </w:rPr>
      </w:pP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-495935</wp:posOffset>
            </wp:positionV>
            <wp:extent cx="470535" cy="471170"/>
            <wp:effectExtent l="0" t="0" r="5715" b="5080"/>
            <wp:wrapNone/>
            <wp:docPr id="8" name="图片 8" descr="G:\OTHER\桌面\6所院校logo\北航大.jpg北航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G:\OTHER\桌面\6所院校logo\北航大.jpg北航大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Times New Roman" w:eastAsia="黑体" w:cs="Times New Roman"/>
          <w:b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-499745</wp:posOffset>
            </wp:positionV>
            <wp:extent cx="471805" cy="471805"/>
            <wp:effectExtent l="0" t="0" r="4445" b="4445"/>
            <wp:wrapNone/>
            <wp:docPr id="9" name="图片 9" descr="G:\OTHER\桌面\6所院校logo\南航大-透明.png南航大-透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G:\OTHER\桌面\6所院校logo\南航大-透明.png南航大-透明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5824855</wp:posOffset>
            </wp:positionH>
            <wp:positionV relativeFrom="paragraph">
              <wp:posOffset>-505460</wp:posOffset>
            </wp:positionV>
            <wp:extent cx="471805" cy="471805"/>
            <wp:effectExtent l="0" t="0" r="4445" b="4445"/>
            <wp:wrapNone/>
            <wp:docPr id="7" name="图片 7" descr="G:\OTHER\桌面\6所院校logo\工程大-透明.png工程大-透明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:\OTHER\桌面\6所院校logo\工程大-透明.png工程大-透明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Times New Roman" w:eastAsia="黑体" w:cs="Times New Roman"/>
          <w:b/>
          <w:sz w:val="32"/>
          <w:szCs w:val="32"/>
        </w:rPr>
        <w:t xml:space="preserve">   中国东方航空股份有限公司（上海地区校企合作）飞行学生报名表</w:t>
      </w:r>
    </w:p>
    <w:p>
      <w:pPr>
        <w:spacing w:line="360" w:lineRule="auto"/>
        <w:ind w:firstLine="210" w:firstLineChars="100"/>
        <w:jc w:val="left"/>
        <w:rPr>
          <w:rFonts w:cs="Times New Roman" w:asciiTheme="minorEastAsia" w:hAnsiTheme="minorEastAsia"/>
          <w:szCs w:val="21"/>
        </w:rPr>
      </w:pPr>
      <w:r>
        <w:rPr>
          <w:rFonts w:hint="eastAsia" w:cs="Times New Roman" w:asciiTheme="minorEastAsia" w:hAnsiTheme="minorEastAsia"/>
          <w:szCs w:val="21"/>
        </w:rPr>
        <w:t>招飞信息来源：</w:t>
      </w:r>
      <w:r>
        <w:rPr>
          <w:rFonts w:hint="eastAsia" w:cs="Times New Roman" w:asciiTheme="minorEastAsia" w:hAnsiTheme="minorEastAsia"/>
          <w:szCs w:val="21"/>
          <w:lang w:val="en-US" w:eastAsia="zh-CN"/>
        </w:rPr>
        <w:t xml:space="preserve">  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sym w:font="Wingdings 2" w:char="00A3"/>
      </w:r>
      <w:r>
        <w:rPr>
          <w:rFonts w:hint="eastAsia" w:cs="Times New Roman" w:asciiTheme="minorEastAsia" w:hAnsiTheme="minorEastAsia"/>
          <w:szCs w:val="21"/>
        </w:rPr>
        <w:t xml:space="preserve">东航招聘官网   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□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>东航招飞</w:t>
      </w:r>
      <w:r>
        <w:rPr>
          <w:rFonts w:hint="eastAsia" w:cs="Times New Roman" w:asciiTheme="minorEastAsia" w:hAnsiTheme="minorEastAsia"/>
          <w:szCs w:val="21"/>
        </w:rPr>
        <w:t xml:space="preserve">公众号   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□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上海考试院   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□</w:t>
      </w:r>
      <w:r>
        <w:rPr>
          <w:rFonts w:hint="eastAsia" w:cs="宋体" w:asciiTheme="minorEastAsia" w:hAnsiTheme="minorEastAsia"/>
          <w:color w:val="000000"/>
          <w:kern w:val="0"/>
          <w:szCs w:val="21"/>
        </w:rPr>
        <w:t xml:space="preserve">学校  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□</w:t>
      </w:r>
      <w:r>
        <w:rPr>
          <w:rFonts w:hint="eastAsia" w:cs="Times New Roman" w:asciiTheme="minorEastAsia" w:hAnsiTheme="minorEastAsia"/>
          <w:szCs w:val="21"/>
        </w:rPr>
        <w:t>其他：</w:t>
      </w:r>
    </w:p>
    <w:tbl>
      <w:tblPr>
        <w:tblStyle w:val="7"/>
        <w:tblW w:w="10292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852"/>
        <w:gridCol w:w="236"/>
        <w:gridCol w:w="236"/>
        <w:gridCol w:w="236"/>
        <w:gridCol w:w="236"/>
        <w:gridCol w:w="78"/>
        <w:gridCol w:w="158"/>
        <w:gridCol w:w="236"/>
        <w:gridCol w:w="236"/>
        <w:gridCol w:w="236"/>
        <w:gridCol w:w="104"/>
        <w:gridCol w:w="132"/>
        <w:gridCol w:w="236"/>
        <w:gridCol w:w="236"/>
        <w:gridCol w:w="236"/>
        <w:gridCol w:w="240"/>
        <w:gridCol w:w="236"/>
        <w:gridCol w:w="236"/>
        <w:gridCol w:w="236"/>
        <w:gridCol w:w="240"/>
        <w:gridCol w:w="113"/>
        <w:gridCol w:w="123"/>
        <w:gridCol w:w="4"/>
        <w:gridCol w:w="1418"/>
        <w:gridCol w:w="4"/>
        <w:gridCol w:w="1526"/>
        <w:gridCol w:w="1665"/>
        <w:gridCol w:w="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549" w:hRule="atLeast"/>
        </w:trPr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66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照片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(一寸免冠证件照)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473" w:hRule="atLeast"/>
        </w:trPr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就读学校</w:t>
            </w:r>
          </w:p>
        </w:tc>
        <w:tc>
          <w:tcPr>
            <w:tcW w:w="4256" w:type="dxa"/>
            <w:gridSpan w:val="2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就读学校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530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市重点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区重点 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普通</w:t>
            </w: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520" w:hRule="atLeast"/>
        </w:trPr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是否借读</w:t>
            </w:r>
          </w:p>
        </w:tc>
        <w:tc>
          <w:tcPr>
            <w:tcW w:w="141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是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是否复读</w:t>
            </w:r>
          </w:p>
        </w:tc>
        <w:tc>
          <w:tcPr>
            <w:tcW w:w="166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是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422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538" w:hRule="atLeast"/>
        </w:trPr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居住地址</w:t>
            </w:r>
          </w:p>
        </w:tc>
        <w:tc>
          <w:tcPr>
            <w:tcW w:w="7208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2372360</wp:posOffset>
                  </wp:positionH>
                  <wp:positionV relativeFrom="paragraph">
                    <wp:posOffset>309245</wp:posOffset>
                  </wp:positionV>
                  <wp:extent cx="7153910" cy="7124700"/>
                  <wp:effectExtent l="0" t="0" r="8890" b="0"/>
                  <wp:wrapNone/>
                  <wp:docPr id="1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3910" cy="712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6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身高/体重</w:t>
            </w:r>
          </w:p>
        </w:tc>
        <w:tc>
          <w:tcPr>
            <w:tcW w:w="319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1155" w:firstLineChars="550"/>
              <w:jc w:val="both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highlight w:val="none"/>
              </w:rPr>
              <w:t xml:space="preserve">CM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highlight w:val="none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483" w:hRule="atLeast"/>
        </w:trPr>
        <w:tc>
          <w:tcPr>
            <w:tcW w:w="7093" w:type="dxa"/>
            <w:gridSpan w:val="2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10" w:firstLineChars="100"/>
              <w:jc w:val="left"/>
              <w:textAlignment w:val="auto"/>
              <w:outlineLvl w:val="9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本人手机号：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备用联系手机号：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QQ或微信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551" w:hRule="atLeast"/>
        </w:trPr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1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4262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511" w:hRule="atLeast"/>
        </w:trPr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141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62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496" w:hRule="atLeast"/>
        </w:trPr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141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4262" w:type="dxa"/>
            <w:gridSpan w:val="1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551" w:hRule="atLeast"/>
        </w:trPr>
        <w:tc>
          <w:tcPr>
            <w:tcW w:w="141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highlight w:val="none"/>
              </w:rPr>
              <w:t>高考类别</w:t>
            </w:r>
          </w:p>
        </w:tc>
        <w:tc>
          <w:tcPr>
            <w:tcW w:w="2596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Cs w:val="21"/>
              </w:rPr>
              <w:t>选考科目</w:t>
            </w:r>
          </w:p>
        </w:tc>
        <w:tc>
          <w:tcPr>
            <w:tcW w:w="6277" w:type="dxa"/>
            <w:gridSpan w:val="1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 xml:space="preserve"> 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物理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/>
                <w:kern w:val="0"/>
                <w:szCs w:val="21"/>
              </w:rPr>
              <w:t>化学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生物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历史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政治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605" w:hRule="atLeast"/>
        </w:trPr>
        <w:tc>
          <w:tcPr>
            <w:tcW w:w="1415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高二期末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考试成绩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0000"/>
                <w:kern w:val="0"/>
                <w:sz w:val="16"/>
                <w:szCs w:val="16"/>
              </w:rPr>
              <w:t>（百分制折算）</w:t>
            </w:r>
          </w:p>
        </w:tc>
        <w:tc>
          <w:tcPr>
            <w:tcW w:w="141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551" w:hRule="atLeast"/>
        </w:trPr>
        <w:tc>
          <w:tcPr>
            <w:tcW w:w="141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物理/历史</w:t>
            </w:r>
          </w:p>
        </w:tc>
        <w:tc>
          <w:tcPr>
            <w:tcW w:w="118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660" w:type="dxa"/>
            <w:gridSpan w:val="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化学/政治</w:t>
            </w:r>
          </w:p>
        </w:tc>
        <w:tc>
          <w:tcPr>
            <w:tcW w:w="142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生物/地理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435" w:hRule="atLeast"/>
        </w:trPr>
        <w:tc>
          <w:tcPr>
            <w:tcW w:w="10288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highlight w:val="none"/>
              </w:rPr>
              <w:t>个人意愿及声明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412" w:hRule="atLeast"/>
        </w:trPr>
        <w:tc>
          <w:tcPr>
            <w:tcW w:w="10288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highlight w:val="none"/>
              </w:rPr>
              <w:t>初步报考意愿：</w:t>
            </w:r>
            <w:r>
              <w:rPr>
                <w:rFonts w:hint="default" w:cs="宋体" w:asciiTheme="minorEastAsia" w:hAnsiTheme="minorEastAsia"/>
                <w:b/>
                <w:bCs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highlight w:val="none"/>
              </w:rPr>
              <w:t xml:space="preserve">北京航空航天大学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  <w:highlight w:val="none"/>
              </w:rPr>
              <w:t xml:space="preserve"> □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highlight w:val="none"/>
              </w:rPr>
              <w:t xml:space="preserve">南京航空航天大学    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  <w:highlight w:val="none"/>
              </w:rPr>
              <w:t xml:space="preserve"> □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  <w:highlight w:val="none"/>
              </w:rPr>
              <w:t>上海工程技术大学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842" w:hRule="atLeast"/>
        </w:trPr>
        <w:tc>
          <w:tcPr>
            <w:tcW w:w="10288" w:type="dxa"/>
            <w:gridSpan w:val="28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本人已充分了解报名条件（包括且不限于选考科目等要求），自愿参加东航招飞，保证上述填写内容属实。</w:t>
            </w:r>
          </w:p>
          <w:p>
            <w:pPr>
              <w:spacing w:line="360" w:lineRule="auto"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学生本人签名：       年 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月</w:t>
            </w:r>
            <w:r>
              <w:rPr>
                <w:rFonts w:hint="default" w:cs="宋体" w:asciiTheme="minorEastAsia" w:hAnsiTheme="minorEastAsia"/>
                <w:color w:val="000000"/>
                <w:kern w:val="0"/>
                <w:szCs w:val="21"/>
              </w:rPr>
              <w:t xml:space="preserve">  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435" w:hRule="atLeast"/>
        </w:trPr>
        <w:tc>
          <w:tcPr>
            <w:tcW w:w="10288" w:type="dxa"/>
            <w:gridSpan w:val="28"/>
            <w:tcBorders>
              <w:tl2br w:val="nil"/>
              <w:tr2bl w:val="nil"/>
            </w:tcBorders>
            <w:shd w:val="clear" w:color="auto" w:fill="0070C0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FFFFFF" w:themeColor="background1"/>
                <w:kern w:val="0"/>
                <w:szCs w:val="21"/>
                <w14:textFill>
                  <w14:solidFill>
                    <w14:schemeClr w14:val="bg1"/>
                  </w14:solidFill>
                </w14:textFill>
              </w:rPr>
              <w:t xml:space="preserve">以下信息由招飞工作人员填写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845" w:hRule="atLeast"/>
        </w:trPr>
        <w:tc>
          <w:tcPr>
            <w:tcW w:w="563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预检信息</w:t>
            </w: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022" w:type="dxa"/>
            <w:gridSpan w:val="5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97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080" w:type="dxa"/>
            <w:gridSpan w:val="5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default" w:cs="宋体" w:asciiTheme="minorEastAsia" w:hAnsiTheme="minorEastAsia"/>
                <w:color w:val="000000"/>
                <w:kern w:val="0"/>
                <w:szCs w:val="21"/>
              </w:rPr>
              <w:t>KG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6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视力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矫正</w:t>
            </w:r>
          </w:p>
        </w:tc>
        <w:tc>
          <w:tcPr>
            <w:tcW w:w="15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手术史</w:t>
            </w:r>
          </w:p>
        </w:tc>
        <w:tc>
          <w:tcPr>
            <w:tcW w:w="319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其他:</w:t>
            </w:r>
          </w:p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673" w:hRule="atLeast"/>
        </w:trPr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左眼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1022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7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右眼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视力</w:t>
            </w:r>
          </w:p>
        </w:tc>
        <w:tc>
          <w:tcPr>
            <w:tcW w:w="1080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1" w:type="dxa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色觉</w:t>
            </w:r>
          </w:p>
        </w:tc>
        <w:tc>
          <w:tcPr>
            <w:tcW w:w="154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色弱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色盲</w:t>
            </w:r>
          </w:p>
        </w:tc>
        <w:tc>
          <w:tcPr>
            <w:tcW w:w="3195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848" w:hRule="atLeast"/>
        </w:trPr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8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预检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结论</w:t>
            </w:r>
          </w:p>
        </w:tc>
        <w:tc>
          <w:tcPr>
            <w:tcW w:w="3072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□合格   □不合格</w:t>
            </w:r>
          </w:p>
        </w:tc>
        <w:tc>
          <w:tcPr>
            <w:tcW w:w="5801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858" w:hRule="atLeast"/>
        </w:trPr>
        <w:tc>
          <w:tcPr>
            <w:tcW w:w="141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综合面谈</w:t>
            </w:r>
          </w:p>
        </w:tc>
        <w:tc>
          <w:tcPr>
            <w:tcW w:w="3072" w:type="dxa"/>
            <w:gridSpan w:val="15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□合格   □不合格</w:t>
            </w:r>
          </w:p>
        </w:tc>
        <w:tc>
          <w:tcPr>
            <w:tcW w:w="5801" w:type="dxa"/>
            <w:gridSpan w:val="11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10" w:firstLineChars="100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4" w:type="dxa"/>
          <w:trHeight w:val="1272" w:hRule="atLeast"/>
        </w:trPr>
        <w:tc>
          <w:tcPr>
            <w:tcW w:w="10288" w:type="dxa"/>
            <w:gridSpan w:val="28"/>
            <w:tcBorders>
              <w:tl2br w:val="nil"/>
              <w:tr2bl w:val="nil"/>
            </w:tcBorders>
            <w:shd w:val="clear" w:color="auto" w:fill="auto"/>
          </w:tcPr>
          <w:p>
            <w:pPr>
              <w:widowControl/>
              <w:ind w:firstLine="210" w:firstLineChars="100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备注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：</w:t>
            </w:r>
          </w:p>
        </w:tc>
      </w:tr>
    </w:tbl>
    <w:p>
      <w:pPr>
        <w:pStyle w:val="3"/>
        <w:ind w:left="6480" w:hanging="6480" w:hangingChars="3600"/>
        <w:jc w:val="center"/>
      </w:pPr>
    </w:p>
    <w:p>
      <w:pPr>
        <w:pStyle w:val="3"/>
        <w:ind w:left="6480" w:hanging="6480" w:hangingChars="3600"/>
        <w:jc w:val="center"/>
      </w:pPr>
      <w:r>
        <w:rPr>
          <w:rFonts w:hint="eastAsia"/>
        </w:rPr>
        <w:t>东航招聘官网：</w:t>
      </w:r>
      <w:r>
        <w:fldChar w:fldCharType="begin"/>
      </w:r>
      <w:r>
        <w:instrText xml:space="preserve"> HYPERLINK "http://job.ceair.com" </w:instrText>
      </w:r>
      <w:r>
        <w:fldChar w:fldCharType="separate"/>
      </w:r>
      <w:r>
        <w:rPr>
          <w:rStyle w:val="6"/>
          <w:rFonts w:ascii="Arial" w:hAnsi="Arial" w:cs="Arial"/>
        </w:rPr>
        <w:t>http://job.ceair.com</w:t>
      </w:r>
      <w:r>
        <w:rPr>
          <w:rStyle w:val="6"/>
          <w:rFonts w:ascii="Arial" w:hAnsi="Arial" w:cs="Arial"/>
        </w:rPr>
        <w:fldChar w:fldCharType="end"/>
      </w:r>
      <w:r>
        <w:rPr>
          <w:rFonts w:hint="eastAsia"/>
        </w:rPr>
        <w:t xml:space="preserve">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本报名表复印有效  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联系电话： 陈老师021-22331805</w:t>
      </w:r>
    </w:p>
    <w:p>
      <w:pPr>
        <w:pStyle w:val="3"/>
        <w:tabs>
          <w:tab w:val="left" w:pos="4465"/>
          <w:tab w:val="right" w:pos="10416"/>
        </w:tabs>
        <w:ind w:left="6480" w:hanging="6480" w:hangingChars="3600"/>
        <w:rPr>
          <w:sz w:val="21"/>
          <w:szCs w:val="22"/>
        </w:rPr>
      </w:pPr>
      <w:r>
        <w:rPr>
          <w:rFonts w:hint="eastAsia"/>
        </w:rPr>
        <w:t>东航招飞公众号：东航蓝天梦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             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周老师021-22331804 </w:t>
      </w:r>
    </w:p>
    <w:sectPr>
      <w:headerReference r:id="rId3" w:type="default"/>
      <w:pgSz w:w="11906" w:h="16838"/>
      <w:pgMar w:top="340" w:right="851" w:bottom="113" w:left="851" w:header="851" w:footer="28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  <w:p>
    <w:pPr>
      <w:pStyle w:val="4"/>
      <w:pBdr>
        <w:bottom w:val="none" w:color="auto" w:sz="0" w:space="1"/>
      </w:pBdr>
      <w:jc w:val="both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-351790</wp:posOffset>
          </wp:positionV>
          <wp:extent cx="1519555" cy="494665"/>
          <wp:effectExtent l="10795" t="0" r="12700" b="17208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555" cy="49466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7D"/>
    <w:rsid w:val="00015D9A"/>
    <w:rsid w:val="000660AA"/>
    <w:rsid w:val="000A0DFF"/>
    <w:rsid w:val="000A6D1C"/>
    <w:rsid w:val="00107442"/>
    <w:rsid w:val="00114922"/>
    <w:rsid w:val="0015404C"/>
    <w:rsid w:val="00154557"/>
    <w:rsid w:val="00187383"/>
    <w:rsid w:val="001915C6"/>
    <w:rsid w:val="001B0CDC"/>
    <w:rsid w:val="001F1E20"/>
    <w:rsid w:val="001F24CE"/>
    <w:rsid w:val="00202973"/>
    <w:rsid w:val="0021158E"/>
    <w:rsid w:val="002A7321"/>
    <w:rsid w:val="0036320E"/>
    <w:rsid w:val="003A0B33"/>
    <w:rsid w:val="003B1A20"/>
    <w:rsid w:val="003C3A03"/>
    <w:rsid w:val="003E4653"/>
    <w:rsid w:val="003F7541"/>
    <w:rsid w:val="0040182D"/>
    <w:rsid w:val="00407464"/>
    <w:rsid w:val="0047413A"/>
    <w:rsid w:val="004E2788"/>
    <w:rsid w:val="00577496"/>
    <w:rsid w:val="00594DFA"/>
    <w:rsid w:val="005A203D"/>
    <w:rsid w:val="005A4E3A"/>
    <w:rsid w:val="005D3DB1"/>
    <w:rsid w:val="00634576"/>
    <w:rsid w:val="006349F2"/>
    <w:rsid w:val="00690087"/>
    <w:rsid w:val="007315FB"/>
    <w:rsid w:val="007326E8"/>
    <w:rsid w:val="00744D52"/>
    <w:rsid w:val="00772E2E"/>
    <w:rsid w:val="007B6E70"/>
    <w:rsid w:val="007F6B75"/>
    <w:rsid w:val="008223DD"/>
    <w:rsid w:val="008305CC"/>
    <w:rsid w:val="008326E0"/>
    <w:rsid w:val="00882CFB"/>
    <w:rsid w:val="00913AF4"/>
    <w:rsid w:val="009500BB"/>
    <w:rsid w:val="00A01982"/>
    <w:rsid w:val="00A108D8"/>
    <w:rsid w:val="00A37B39"/>
    <w:rsid w:val="00A5154D"/>
    <w:rsid w:val="00A9591B"/>
    <w:rsid w:val="00AD2C3F"/>
    <w:rsid w:val="00B06ECB"/>
    <w:rsid w:val="00B13FDC"/>
    <w:rsid w:val="00B14E62"/>
    <w:rsid w:val="00B310BB"/>
    <w:rsid w:val="00B76B03"/>
    <w:rsid w:val="00BE018D"/>
    <w:rsid w:val="00C641F2"/>
    <w:rsid w:val="00C73F73"/>
    <w:rsid w:val="00C76212"/>
    <w:rsid w:val="00C80938"/>
    <w:rsid w:val="00D45CB6"/>
    <w:rsid w:val="00DC537D"/>
    <w:rsid w:val="00DD17BB"/>
    <w:rsid w:val="00DF69A7"/>
    <w:rsid w:val="00E153C3"/>
    <w:rsid w:val="00E93EB4"/>
    <w:rsid w:val="00F10821"/>
    <w:rsid w:val="00F21C31"/>
    <w:rsid w:val="00F649B4"/>
    <w:rsid w:val="00F95FB2"/>
    <w:rsid w:val="00F96CA0"/>
    <w:rsid w:val="00FA42D5"/>
    <w:rsid w:val="00FC1935"/>
    <w:rsid w:val="01596446"/>
    <w:rsid w:val="055920D2"/>
    <w:rsid w:val="081A2F3C"/>
    <w:rsid w:val="0912172F"/>
    <w:rsid w:val="0B4F151F"/>
    <w:rsid w:val="0C7905FC"/>
    <w:rsid w:val="0E2A0AC6"/>
    <w:rsid w:val="18F275FC"/>
    <w:rsid w:val="1BBFC854"/>
    <w:rsid w:val="1C670455"/>
    <w:rsid w:val="1D931894"/>
    <w:rsid w:val="1FA70E19"/>
    <w:rsid w:val="20332F66"/>
    <w:rsid w:val="2245004C"/>
    <w:rsid w:val="22601363"/>
    <w:rsid w:val="24215C55"/>
    <w:rsid w:val="2BFE1C1F"/>
    <w:rsid w:val="2F814A7D"/>
    <w:rsid w:val="30A80F92"/>
    <w:rsid w:val="39106E70"/>
    <w:rsid w:val="397D7BDF"/>
    <w:rsid w:val="3EA71005"/>
    <w:rsid w:val="3FBD65D7"/>
    <w:rsid w:val="43215395"/>
    <w:rsid w:val="44EA3143"/>
    <w:rsid w:val="4E9718FE"/>
    <w:rsid w:val="5D4C2C37"/>
    <w:rsid w:val="65702ECA"/>
    <w:rsid w:val="65822FC2"/>
    <w:rsid w:val="65D7AA09"/>
    <w:rsid w:val="6B5A081F"/>
    <w:rsid w:val="71BF5EB6"/>
    <w:rsid w:val="72B92643"/>
    <w:rsid w:val="748928BF"/>
    <w:rsid w:val="76F5F6BF"/>
    <w:rsid w:val="7B1D117C"/>
    <w:rsid w:val="7FA80C7D"/>
    <w:rsid w:val="7FD57AFD"/>
    <w:rsid w:val="DBFFB576"/>
    <w:rsid w:val="EBDF21CA"/>
    <w:rsid w:val="F7D853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460</Words>
  <Characters>373</Characters>
  <Lines>3</Lines>
  <Paragraphs>1</Paragraphs>
  <TotalTime>0</TotalTime>
  <ScaleCrop>false</ScaleCrop>
  <LinksUpToDate>false</LinksUpToDate>
  <CharactersWithSpaces>832</CharactersWithSpaces>
  <Application>WPS Office_3.6.1.5768_F1E327BC-269C-435d-A152-05C5408002CA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2017-09-16T17:41:00Z</dcterms:created>
  <dc:creator>user</dc:creator>
  <cp:lastModifiedBy>chenzhen</cp:lastModifiedBy>
  <cp:lastPrinted>2021-10-15T13:08:00Z</cp:lastPrinted>
  <dcterms:modified xsi:type="dcterms:W3CDTF">2021-10-25T13:58:06Z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2052-3.6.1.5768</vt:lpwstr>
  </property>
  <property fmtid="{D5CDD505-2E9C-101B-9397-08002B2CF9AE}" pid="3" name="ICV">
    <vt:lpwstr>1CEF31FCAE7A4D848FAE4D9AFA1713BD</vt:lpwstr>
  </property>
</Properties>
</file>