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BE" w:rsidRDefault="00DA7EBE">
      <w:pPr>
        <w:jc w:val="center"/>
        <w:rPr>
          <w:rFonts w:ascii="黑体" w:eastAsia="黑体" w:hAnsi="黑体" w:cs="黑体"/>
          <w:sz w:val="32"/>
          <w:szCs w:val="32"/>
        </w:rPr>
      </w:pPr>
    </w:p>
    <w:p w:rsidR="00DA7EBE" w:rsidRDefault="00811AC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四川省2022</w:t>
      </w:r>
      <w:r w:rsidR="00716A6D">
        <w:rPr>
          <w:rFonts w:ascii="黑体" w:eastAsia="黑体" w:hAnsi="黑体" w:cs="黑体" w:hint="eastAsia"/>
          <w:sz w:val="32"/>
          <w:szCs w:val="32"/>
        </w:rPr>
        <w:t>年普通</w:t>
      </w:r>
      <w:r>
        <w:rPr>
          <w:rFonts w:ascii="黑体" w:eastAsia="黑体" w:hAnsi="黑体" w:cs="黑体" w:hint="eastAsia"/>
          <w:sz w:val="32"/>
          <w:szCs w:val="32"/>
        </w:rPr>
        <w:t>高校招生体育类专业统一考试</w:t>
      </w:r>
      <w:r w:rsidR="008D719B">
        <w:rPr>
          <w:rFonts w:ascii="黑体" w:eastAsia="黑体" w:hAnsi="黑体" w:cs="黑体" w:hint="eastAsia"/>
          <w:sz w:val="32"/>
          <w:szCs w:val="32"/>
        </w:rPr>
        <w:t>（续考）</w:t>
      </w:r>
    </w:p>
    <w:p w:rsidR="00DA7EBE" w:rsidRDefault="00811ACD">
      <w:pPr>
        <w:jc w:val="center"/>
        <w:rPr>
          <w:rFonts w:ascii="宋体" w:hAnsi="宋体" w:cs="微软雅黑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考生健康情况承诺书</w:t>
      </w:r>
    </w:p>
    <w:p w:rsidR="00DA7EBE" w:rsidRDefault="00DA7EB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A7EBE" w:rsidRDefault="00811ACD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</w:t>
      </w:r>
      <w:r>
        <w:rPr>
          <w:rFonts w:ascii="仿宋" w:eastAsia="仿宋" w:hAnsi="仿宋" w:hint="eastAsia"/>
          <w:sz w:val="24"/>
          <w:szCs w:val="24"/>
        </w:rPr>
        <w:t>参加四川省2022年普通高校招生体育类专业统一考试，</w:t>
      </w:r>
      <w:r>
        <w:rPr>
          <w:rFonts w:ascii="仿宋" w:eastAsia="仿宋" w:hAnsi="仿宋" w:cs="Times New Roman" w:hint="eastAsia"/>
          <w:sz w:val="24"/>
          <w:szCs w:val="24"/>
        </w:rPr>
        <w:t>并作如下承诺：</w:t>
      </w:r>
    </w:p>
    <w:p w:rsidR="00DA7EBE" w:rsidRDefault="00C036DD" w:rsidP="008D719B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①</w:t>
      </w:r>
      <w:r w:rsidR="00811ACD">
        <w:rPr>
          <w:rFonts w:ascii="仿宋" w:eastAsia="仿宋" w:hAnsi="仿宋" w:cs="Times New Roman" w:hint="eastAsia"/>
          <w:sz w:val="24"/>
          <w:szCs w:val="24"/>
        </w:rPr>
        <w:t>首场</w:t>
      </w:r>
      <w:r w:rsidR="00811ACD">
        <w:rPr>
          <w:rFonts w:ascii="仿宋" w:eastAsia="仿宋" w:hAnsi="仿宋" w:cs="Times New Roman"/>
          <w:sz w:val="24"/>
          <w:szCs w:val="24"/>
        </w:rPr>
        <w:t>考试</w:t>
      </w:r>
      <w:r w:rsidR="00811ACD">
        <w:rPr>
          <w:rFonts w:ascii="仿宋" w:eastAsia="仿宋" w:hAnsi="仿宋" w:cs="Times New Roman" w:hint="eastAsia"/>
          <w:sz w:val="24"/>
          <w:szCs w:val="24"/>
        </w:rPr>
        <w:t>前将此表</w:t>
      </w:r>
      <w:r w:rsidR="00811ACD">
        <w:rPr>
          <w:rFonts w:ascii="仿宋" w:eastAsia="仿宋" w:hAnsi="仿宋" w:cs="Times New Roman"/>
          <w:sz w:val="24"/>
          <w:szCs w:val="24"/>
        </w:rPr>
        <w:t>上交领队老师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 w:rsidR="00811ACD">
        <w:rPr>
          <w:rFonts w:ascii="仿宋" w:eastAsia="仿宋" w:hAnsi="仿宋" w:cs="Times New Roman" w:hint="eastAsia"/>
          <w:sz w:val="24"/>
          <w:szCs w:val="24"/>
        </w:rPr>
        <w:t>无领队老师的考生，进入考点时交考点工作人员</w:t>
      </w:r>
      <w:r>
        <w:rPr>
          <w:rFonts w:ascii="仿宋" w:eastAsia="仿宋" w:hAnsi="仿宋" w:cs="Times New Roman" w:hint="eastAsia"/>
          <w:sz w:val="24"/>
          <w:szCs w:val="24"/>
        </w:rPr>
        <w:t>；②</w:t>
      </w:r>
      <w:r w:rsidR="00811ACD">
        <w:rPr>
          <w:rFonts w:ascii="仿宋" w:eastAsia="仿宋" w:hAnsi="仿宋" w:cs="Times New Roman" w:hint="eastAsia"/>
          <w:sz w:val="24"/>
          <w:szCs w:val="24"/>
        </w:rPr>
        <w:t>若出现身体异常情况，将主动及时诊疗，并按规定报告属地卫生防疫部门和社区</w:t>
      </w:r>
      <w:r>
        <w:rPr>
          <w:rFonts w:ascii="仿宋" w:eastAsia="仿宋" w:hAnsi="仿宋" w:cs="Times New Roman" w:hint="eastAsia"/>
          <w:sz w:val="24"/>
          <w:szCs w:val="24"/>
        </w:rPr>
        <w:t>；③</w:t>
      </w:r>
      <w:r w:rsidR="00811ACD">
        <w:rPr>
          <w:rFonts w:ascii="仿宋" w:eastAsia="仿宋" w:hAnsi="仿宋" w:cs="Times New Roman" w:hint="eastAsia"/>
          <w:sz w:val="24"/>
          <w:szCs w:val="24"/>
        </w:rPr>
        <w:t>进入考点时或考试过程中如出现咳嗽、发热（体温≥37.3℃）等身体不适情况，立即报告考点工作人员，并按照现场工作人员安排在指定的时间到指定区域参加考试</w:t>
      </w:r>
      <w:r>
        <w:rPr>
          <w:rFonts w:ascii="仿宋" w:eastAsia="仿宋" w:hAnsi="仿宋" w:cs="Times New Roman" w:hint="eastAsia"/>
          <w:sz w:val="24"/>
          <w:szCs w:val="24"/>
        </w:rPr>
        <w:t>；④</w:t>
      </w:r>
      <w:r w:rsidR="00811ACD">
        <w:rPr>
          <w:rFonts w:ascii="仿宋" w:eastAsia="仿宋" w:hAnsi="仿宋" w:hint="eastAsia"/>
          <w:sz w:val="24"/>
          <w:szCs w:val="24"/>
        </w:rPr>
        <w:t>本人自愿遵守、配合考试疫情防控相关规定和要求，进入考点时主动出示核酸检测阴性报告</w:t>
      </w:r>
      <w:r>
        <w:rPr>
          <w:rFonts w:ascii="仿宋" w:eastAsia="仿宋" w:hAnsi="仿宋" w:hint="eastAsia"/>
          <w:sz w:val="24"/>
          <w:szCs w:val="24"/>
        </w:rPr>
        <w:t>；⑤</w:t>
      </w:r>
      <w:r w:rsidR="00811ACD">
        <w:rPr>
          <w:rFonts w:ascii="仿宋" w:eastAsia="仿宋" w:hAnsi="仿宋" w:cs="Times New Roman" w:hint="eastAsia"/>
          <w:sz w:val="24"/>
          <w:szCs w:val="24"/>
        </w:rPr>
        <w:t>本人如实在《体温监测登记表》上记录体温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 w:rsidR="00811ACD">
        <w:rPr>
          <w:rFonts w:ascii="仿宋" w:eastAsia="仿宋" w:hAnsi="仿宋" w:cs="Times New Roman" w:hint="eastAsia"/>
          <w:sz w:val="24"/>
          <w:szCs w:val="24"/>
        </w:rPr>
        <w:t>若隐瞒病情、未如实填报健康信息和体温，本人愿承担相应的法律责任并接受相应处理。</w:t>
      </w:r>
    </w:p>
    <w:p w:rsidR="00DA7EBE" w:rsidRPr="00C036DD" w:rsidRDefault="00DA7EBE">
      <w:pPr>
        <w:spacing w:line="380" w:lineRule="exact"/>
        <w:ind w:firstLineChars="150" w:firstLine="36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DA7EBE" w:rsidRDefault="00811ACD">
      <w:pPr>
        <w:spacing w:line="380" w:lineRule="exact"/>
        <w:ind w:firstLineChars="150" w:firstLine="3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考生号：        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cs="Times New Roman" w:hint="eastAsia"/>
          <w:sz w:val="24"/>
          <w:szCs w:val="24"/>
        </w:rPr>
        <w:t>考生（本人签字）：         联系电话：</w:t>
      </w:r>
    </w:p>
    <w:p w:rsidR="00DA7EBE" w:rsidRDefault="00811ACD">
      <w:pPr>
        <w:spacing w:line="380" w:lineRule="exact"/>
        <w:ind w:firstLineChars="2700" w:firstLine="6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日 </w:t>
      </w:r>
      <w:r>
        <w:rPr>
          <w:rFonts w:ascii="仿宋" w:eastAsia="仿宋" w:hAnsi="仿宋" w:cs="Times New Roman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 xml:space="preserve"> 期：</w:t>
      </w:r>
    </w:p>
    <w:p w:rsidR="008D719B" w:rsidRDefault="008D719B">
      <w:pPr>
        <w:jc w:val="center"/>
        <w:rPr>
          <w:rFonts w:asciiTheme="majorEastAsia" w:eastAsiaTheme="majorEastAsia" w:hAnsiTheme="majorEastAsia" w:cs="微软雅黑"/>
          <w:sz w:val="32"/>
          <w:szCs w:val="32"/>
        </w:rPr>
      </w:pPr>
    </w:p>
    <w:p w:rsidR="00DA7EBE" w:rsidRDefault="00811ACD">
      <w:pPr>
        <w:jc w:val="center"/>
        <w:rPr>
          <w:rFonts w:asciiTheme="majorEastAsia" w:eastAsiaTheme="majorEastAsia" w:hAnsiTheme="majorEastAsia" w:cs="微软雅黑"/>
          <w:sz w:val="32"/>
          <w:szCs w:val="32"/>
        </w:rPr>
      </w:pPr>
      <w:r>
        <w:rPr>
          <w:rFonts w:asciiTheme="majorEastAsia" w:eastAsiaTheme="majorEastAsia" w:hAnsiTheme="majorEastAsia" w:cs="微软雅黑" w:hint="eastAsia"/>
          <w:sz w:val="32"/>
          <w:szCs w:val="32"/>
        </w:rPr>
        <w:t>体温监测登记表</w:t>
      </w:r>
    </w:p>
    <w:tbl>
      <w:tblPr>
        <w:tblpPr w:leftFromText="180" w:rightFromText="180" w:vertAnchor="text" w:horzAnchor="margin" w:tblpXSpec="center" w:tblpY="66"/>
        <w:tblW w:w="9475" w:type="dxa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4678"/>
        <w:gridCol w:w="1929"/>
      </w:tblGrid>
      <w:tr w:rsidR="00DA7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体温是否≥37.3 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前往请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写出具体前往地点）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DA7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D71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71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BE" w:rsidRDefault="00811A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DA7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D71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BE" w:rsidRDefault="00811A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8D71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DA7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4月7日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EBE" w:rsidRDefault="00811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EBE" w:rsidRDefault="00811A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BE" w:rsidRDefault="00811A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4月8日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D719B" w:rsidTr="00707ED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8D71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4月14日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9B" w:rsidRDefault="008D719B" w:rsidP="0070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B" w:rsidRDefault="008D719B" w:rsidP="0070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DA7EBE" w:rsidRDefault="00DA7EBE">
      <w:pPr>
        <w:spacing w:line="270" w:lineRule="exact"/>
        <w:rPr>
          <w:rFonts w:asciiTheme="majorEastAsia" w:eastAsiaTheme="majorEastAsia" w:hAnsiTheme="majorEastAsia" w:cs="微软雅黑"/>
          <w:sz w:val="32"/>
          <w:szCs w:val="32"/>
        </w:rPr>
      </w:pPr>
    </w:p>
    <w:p w:rsidR="00DA7EBE" w:rsidRDefault="00DA7EBE">
      <w:pPr>
        <w:spacing w:line="20" w:lineRule="exact"/>
        <w:jc w:val="left"/>
      </w:pPr>
    </w:p>
    <w:sectPr w:rsidR="00DA7EBE">
      <w:pgSz w:w="11906" w:h="16838"/>
      <w:pgMar w:top="709" w:right="991" w:bottom="568" w:left="851" w:header="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4B" w:rsidRDefault="0018134B" w:rsidP="008D719B">
      <w:r>
        <w:separator/>
      </w:r>
    </w:p>
  </w:endnote>
  <w:endnote w:type="continuationSeparator" w:id="0">
    <w:p w:rsidR="0018134B" w:rsidRDefault="0018134B" w:rsidP="008D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4B" w:rsidRDefault="0018134B" w:rsidP="008D719B">
      <w:r>
        <w:separator/>
      </w:r>
    </w:p>
  </w:footnote>
  <w:footnote w:type="continuationSeparator" w:id="0">
    <w:p w:rsidR="0018134B" w:rsidRDefault="0018134B" w:rsidP="008D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00042C26"/>
    <w:rsid w:val="000856E5"/>
    <w:rsid w:val="00093AD0"/>
    <w:rsid w:val="000C3993"/>
    <w:rsid w:val="000C6777"/>
    <w:rsid w:val="000E396A"/>
    <w:rsid w:val="00106733"/>
    <w:rsid w:val="00135940"/>
    <w:rsid w:val="00153841"/>
    <w:rsid w:val="0018134B"/>
    <w:rsid w:val="001F093D"/>
    <w:rsid w:val="002168A1"/>
    <w:rsid w:val="002676C7"/>
    <w:rsid w:val="0028704A"/>
    <w:rsid w:val="002B51CF"/>
    <w:rsid w:val="003030E0"/>
    <w:rsid w:val="00330974"/>
    <w:rsid w:val="00336858"/>
    <w:rsid w:val="00360F2A"/>
    <w:rsid w:val="003B0C57"/>
    <w:rsid w:val="003C5133"/>
    <w:rsid w:val="0040080A"/>
    <w:rsid w:val="004767AB"/>
    <w:rsid w:val="004D00F3"/>
    <w:rsid w:val="0055465D"/>
    <w:rsid w:val="0055684E"/>
    <w:rsid w:val="0058245D"/>
    <w:rsid w:val="005D27E9"/>
    <w:rsid w:val="005F6794"/>
    <w:rsid w:val="0060302B"/>
    <w:rsid w:val="00625A19"/>
    <w:rsid w:val="00644913"/>
    <w:rsid w:val="006F1D00"/>
    <w:rsid w:val="00716A6D"/>
    <w:rsid w:val="007258B2"/>
    <w:rsid w:val="00762928"/>
    <w:rsid w:val="007A449F"/>
    <w:rsid w:val="00811ACD"/>
    <w:rsid w:val="00847B02"/>
    <w:rsid w:val="00854127"/>
    <w:rsid w:val="008809A8"/>
    <w:rsid w:val="008A36DD"/>
    <w:rsid w:val="008D719B"/>
    <w:rsid w:val="008E3E5E"/>
    <w:rsid w:val="009031F5"/>
    <w:rsid w:val="009131D2"/>
    <w:rsid w:val="009339C5"/>
    <w:rsid w:val="00995B74"/>
    <w:rsid w:val="00997FED"/>
    <w:rsid w:val="009B6791"/>
    <w:rsid w:val="009C10AD"/>
    <w:rsid w:val="00A003BB"/>
    <w:rsid w:val="00A2315F"/>
    <w:rsid w:val="00A46E71"/>
    <w:rsid w:val="00AB7F51"/>
    <w:rsid w:val="00AF758F"/>
    <w:rsid w:val="00B14E5A"/>
    <w:rsid w:val="00B75604"/>
    <w:rsid w:val="00B927FB"/>
    <w:rsid w:val="00BB11BF"/>
    <w:rsid w:val="00BB1987"/>
    <w:rsid w:val="00BD4738"/>
    <w:rsid w:val="00BF0559"/>
    <w:rsid w:val="00C036DD"/>
    <w:rsid w:val="00C524F2"/>
    <w:rsid w:val="00C7183E"/>
    <w:rsid w:val="00C945F4"/>
    <w:rsid w:val="00CB48CE"/>
    <w:rsid w:val="00CD047E"/>
    <w:rsid w:val="00CD7445"/>
    <w:rsid w:val="00CF01C0"/>
    <w:rsid w:val="00CF0C13"/>
    <w:rsid w:val="00D26D86"/>
    <w:rsid w:val="00D41927"/>
    <w:rsid w:val="00D46296"/>
    <w:rsid w:val="00D67544"/>
    <w:rsid w:val="00D744BB"/>
    <w:rsid w:val="00DA7EBE"/>
    <w:rsid w:val="00DE37E6"/>
    <w:rsid w:val="00E20FB0"/>
    <w:rsid w:val="00E35543"/>
    <w:rsid w:val="00E711F7"/>
    <w:rsid w:val="00EA615B"/>
    <w:rsid w:val="00F079FC"/>
    <w:rsid w:val="00F1225C"/>
    <w:rsid w:val="00F217CB"/>
    <w:rsid w:val="00FB273D"/>
    <w:rsid w:val="00FB7136"/>
    <w:rsid w:val="01EB74EC"/>
    <w:rsid w:val="02F74180"/>
    <w:rsid w:val="06B96DBF"/>
    <w:rsid w:val="076257EA"/>
    <w:rsid w:val="1A5070DF"/>
    <w:rsid w:val="1B34092A"/>
    <w:rsid w:val="25FC007E"/>
    <w:rsid w:val="31054F4A"/>
    <w:rsid w:val="321C3928"/>
    <w:rsid w:val="343F45B5"/>
    <w:rsid w:val="38CA141B"/>
    <w:rsid w:val="3FCA78FA"/>
    <w:rsid w:val="51096EAC"/>
    <w:rsid w:val="594C6863"/>
    <w:rsid w:val="5E77075B"/>
    <w:rsid w:val="64AC2892"/>
    <w:rsid w:val="6B686F59"/>
    <w:rsid w:val="7A6C77CE"/>
    <w:rsid w:val="7D9C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1</cp:lastModifiedBy>
  <cp:revision>12</cp:revision>
  <cp:lastPrinted>2022-03-22T07:14:00Z</cp:lastPrinted>
  <dcterms:created xsi:type="dcterms:W3CDTF">2022-02-24T03:08:00Z</dcterms:created>
  <dcterms:modified xsi:type="dcterms:W3CDTF">2022-03-23T09:04:00Z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161DAE03E9E0459C9FBF1A7F9A31BD77</vt:lpwstr>
  </property>
</Properties>
</file>