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55D1" w14:textId="77777777" w:rsidR="00EB3E0A" w:rsidRDefault="00EB3E0A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5DCB05B8" w14:textId="77777777" w:rsidR="00EB3E0A" w:rsidRDefault="00EB3E0A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50A75908" w14:textId="6BF81AF5" w:rsidR="00EB3E0A" w:rsidRDefault="009B5A3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四川省2023年</w:t>
      </w:r>
      <w:r w:rsidR="00826ACA">
        <w:rPr>
          <w:rFonts w:ascii="黑体" w:eastAsia="黑体" w:hAnsi="黑体" w:cs="黑体" w:hint="eastAsia"/>
          <w:sz w:val="32"/>
          <w:szCs w:val="32"/>
        </w:rPr>
        <w:t>普通高校招生</w:t>
      </w:r>
      <w:r>
        <w:rPr>
          <w:rFonts w:ascii="黑体" w:eastAsia="黑体" w:hAnsi="黑体" w:cs="黑体" w:hint="eastAsia"/>
          <w:sz w:val="32"/>
          <w:szCs w:val="32"/>
        </w:rPr>
        <w:t>美术与设计类专业统考</w:t>
      </w:r>
    </w:p>
    <w:p w14:paraId="3F0F650B" w14:textId="77777777" w:rsidR="00EB3E0A" w:rsidRDefault="009B5A3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考生健康情况承诺书</w:t>
      </w:r>
    </w:p>
    <w:p w14:paraId="4CA4285E" w14:textId="77777777" w:rsidR="00EB3E0A" w:rsidRDefault="00EB3E0A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50AD8207" w14:textId="2F44E1F1" w:rsidR="00EB3E0A" w:rsidRDefault="009B5A35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本人参加四川省2023年普通高等学校招生美术与设计类专业</w:t>
      </w:r>
      <w:r w:rsidR="00826ACA">
        <w:rPr>
          <w:rFonts w:ascii="仿宋" w:eastAsia="仿宋" w:hAnsi="仿宋" w:cs="Times New Roman" w:hint="eastAsia"/>
          <w:sz w:val="24"/>
          <w:szCs w:val="24"/>
        </w:rPr>
        <w:t>统考</w:t>
      </w:r>
      <w:r>
        <w:rPr>
          <w:rFonts w:ascii="仿宋" w:eastAsia="仿宋" w:hAnsi="仿宋" w:cs="Times New Roman" w:hint="eastAsia"/>
          <w:sz w:val="24"/>
          <w:szCs w:val="24"/>
        </w:rPr>
        <w:t>，并作如下承诺：</w:t>
      </w:r>
    </w:p>
    <w:p w14:paraId="2B622541" w14:textId="77777777" w:rsidR="00EB3E0A" w:rsidRDefault="009B5A35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1.考前14天在非高风险区域备考。</w:t>
      </w:r>
    </w:p>
    <w:p w14:paraId="6F3BF8DD" w14:textId="77777777" w:rsidR="00EB3E0A" w:rsidRDefault="009B5A35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2.若出现身体异常情况，将主动及时诊疗，并按规定报告属地卫生防疫部门和社区。</w:t>
      </w:r>
    </w:p>
    <w:p w14:paraId="6AC736B6" w14:textId="19276CB4" w:rsidR="00EB3E0A" w:rsidRDefault="009B5A35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进入考点时或考试过程中如出现咳嗽、发热（超过37.3℃）等身体不适情况，我将即时报告考点工作人员，并愿服从考点安排，到</w:t>
      </w:r>
      <w:r w:rsidR="00385528">
        <w:rPr>
          <w:rFonts w:ascii="仿宋" w:eastAsia="仿宋" w:hAnsi="仿宋" w:cs="Times New Roman" w:hint="eastAsia"/>
          <w:sz w:val="24"/>
          <w:szCs w:val="24"/>
        </w:rPr>
        <w:t>指定</w:t>
      </w:r>
      <w:bookmarkStart w:id="0" w:name="_GoBack"/>
      <w:bookmarkEnd w:id="0"/>
      <w:r>
        <w:rPr>
          <w:rFonts w:ascii="仿宋" w:eastAsia="仿宋" w:hAnsi="仿宋" w:cs="Times New Roman" w:hint="eastAsia"/>
          <w:sz w:val="24"/>
          <w:szCs w:val="24"/>
        </w:rPr>
        <w:t>场所参加考试。</w:t>
      </w:r>
    </w:p>
    <w:p w14:paraId="778ACAD7" w14:textId="77777777" w:rsidR="00EB3E0A" w:rsidRDefault="009B5A35">
      <w:pPr>
        <w:tabs>
          <w:tab w:val="left" w:pos="312"/>
        </w:tabs>
        <w:adjustRightInd w:val="0"/>
        <w:snapToGrid w:val="0"/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4.本人自愿遵守、配合专业考试疫情防控相关要求。</w:t>
      </w:r>
    </w:p>
    <w:p w14:paraId="22949B82" w14:textId="77777777" w:rsidR="00EB3E0A" w:rsidRDefault="009B5A35">
      <w:pPr>
        <w:tabs>
          <w:tab w:val="left" w:pos="312"/>
        </w:tabs>
        <w:adjustRightInd w:val="0"/>
        <w:snapToGrid w:val="0"/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本人如实在《体温监测登记表》上记录考前14天体温。若隐瞒病情、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不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如实填报健康信息和体温，本人自愿承担相应的法律责任并接受相应处理。</w:t>
      </w:r>
    </w:p>
    <w:p w14:paraId="3A1E9861" w14:textId="77777777" w:rsidR="00EB3E0A" w:rsidRDefault="009B5A35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 考生号：               考生（本人签字）：        联系电话：</w:t>
      </w:r>
    </w:p>
    <w:p w14:paraId="42C88606" w14:textId="77777777" w:rsidR="00EB3E0A" w:rsidRDefault="009B5A35">
      <w:pPr>
        <w:spacing w:line="380" w:lineRule="exact"/>
        <w:ind w:firstLineChars="2700" w:firstLine="6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日    期：</w:t>
      </w:r>
    </w:p>
    <w:p w14:paraId="21CA6448" w14:textId="77777777" w:rsidR="00EB3E0A" w:rsidRPr="00946602" w:rsidRDefault="009B5A35">
      <w:pPr>
        <w:jc w:val="center"/>
        <w:rPr>
          <w:rFonts w:ascii="方正小标宋_GBK" w:eastAsia="方正小标宋_GBK" w:hAnsi="仿宋" w:cs="Times New Roman"/>
          <w:sz w:val="24"/>
          <w:szCs w:val="24"/>
        </w:rPr>
      </w:pPr>
      <w:r w:rsidRPr="00946602">
        <w:rPr>
          <w:rFonts w:ascii="方正小标宋_GBK" w:eastAsia="方正小标宋_GBK" w:hAnsi="仿宋" w:cs="微软雅黑" w:hint="eastAsia"/>
          <w:sz w:val="24"/>
          <w:szCs w:val="24"/>
        </w:rPr>
        <w:t>体温监测登记表</w:t>
      </w: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4678"/>
        <w:gridCol w:w="1929"/>
      </w:tblGrid>
      <w:tr w:rsidR="00EB3E0A" w14:paraId="079DFCC0" w14:textId="7777777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5D84C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DA03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体温是否</w:t>
            </w:r>
            <w:r>
              <w:rPr>
                <w:rFonts w:ascii="Arial" w:eastAsia="仿宋" w:hAnsi="Arial" w:cs="Arial"/>
                <w:b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37.3 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8F69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考试前是否前往过高风险区域</w:t>
            </w:r>
          </w:p>
          <w:p w14:paraId="0651A5C3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前往请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写出具体前往地点）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CB90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EB3E0A" w14:paraId="7969908C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1662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11月19日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9620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D3260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642B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69418B11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B3D46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8E5B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4106D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F77F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12D849AF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0F367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834B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7BC06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FBAF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1D22A311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F81A3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D137F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BB57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C807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7466B746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73A7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BB83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755E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7CC1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22F7199C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FD5B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14887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2CEC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3752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52D8DD1B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40D2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BF9C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9F50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7929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533DE276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74307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344CC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3D79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0C12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5AC9F871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98A2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D2CDC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BBA2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E2CF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3BB70A4B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DE58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AA0E6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B639B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1928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0A10D146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B543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0B944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004CC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4EE90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4B63F4B0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1E6E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3E0D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63543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428D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47BE4649" w14:textId="7777777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D921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CB4FB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F3E7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BEA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B3E0A" w14:paraId="5E612FBD" w14:textId="77777777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B361C" w14:textId="77777777" w:rsidR="00EB3E0A" w:rsidRDefault="009B5A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7B6FA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5063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CF52" w14:textId="77777777" w:rsidR="00EB3E0A" w:rsidRDefault="009B5A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51715348" w14:textId="77777777" w:rsidR="00EB3E0A" w:rsidRDefault="00EB3E0A"/>
    <w:p w14:paraId="0394C109" w14:textId="74D1AC61" w:rsidR="00EB3E0A" w:rsidRDefault="009B5A35">
      <w:pPr>
        <w:spacing w:line="380" w:lineRule="exact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sz w:val="24"/>
          <w:szCs w:val="24"/>
        </w:rPr>
        <w:t>备注：1.本表于</w:t>
      </w:r>
      <w:r w:rsidR="00E97B1B">
        <w:rPr>
          <w:rFonts w:ascii="仿宋" w:eastAsia="仿宋" w:hAnsi="仿宋" w:cs="Times New Roman" w:hint="eastAsia"/>
          <w:b/>
          <w:bCs/>
          <w:sz w:val="24"/>
          <w:szCs w:val="24"/>
        </w:rPr>
        <w:t>考生</w:t>
      </w:r>
      <w:r w:rsidR="00C624DB">
        <w:rPr>
          <w:rFonts w:ascii="仿宋" w:eastAsia="仿宋" w:hAnsi="仿宋" w:cs="Times New Roman" w:hint="eastAsia"/>
          <w:b/>
          <w:bCs/>
          <w:sz w:val="24"/>
          <w:szCs w:val="24"/>
        </w:rPr>
        <w:t>首次进入考点时</w:t>
      </w:r>
      <w:r w:rsidR="00E97B1B">
        <w:rPr>
          <w:rFonts w:ascii="仿宋" w:eastAsia="仿宋" w:hAnsi="仿宋" w:cs="Times New Roman" w:hint="eastAsia"/>
          <w:b/>
          <w:bCs/>
          <w:sz w:val="24"/>
          <w:szCs w:val="24"/>
        </w:rPr>
        <w:t>，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交</w:t>
      </w:r>
      <w:r w:rsidR="00E67981">
        <w:rPr>
          <w:rFonts w:ascii="仿宋" w:eastAsia="仿宋" w:hAnsi="仿宋" w:cs="Times New Roman" w:hint="eastAsia"/>
          <w:b/>
          <w:bCs/>
          <w:sz w:val="24"/>
          <w:szCs w:val="24"/>
        </w:rPr>
        <w:t>考场监考员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。</w:t>
      </w:r>
    </w:p>
    <w:p w14:paraId="7CBE1B81" w14:textId="77777777" w:rsidR="00EB3E0A" w:rsidRDefault="009B5A35">
      <w:pPr>
        <w:spacing w:line="380" w:lineRule="exact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     2.考生参考时疫情防控具体要求，见省教育考试院考前发布的疫情防控公告。</w:t>
      </w:r>
    </w:p>
    <w:p w14:paraId="24322EA2" w14:textId="77777777" w:rsidR="00EB3E0A" w:rsidRDefault="00EB3E0A"/>
    <w:sectPr w:rsidR="00EB3E0A">
      <w:pgSz w:w="11906" w:h="16838"/>
      <w:pgMar w:top="284" w:right="1531" w:bottom="2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EB452" w14:textId="77777777" w:rsidR="00457A21" w:rsidRDefault="00457A21" w:rsidP="00826ACA">
      <w:r>
        <w:separator/>
      </w:r>
    </w:p>
  </w:endnote>
  <w:endnote w:type="continuationSeparator" w:id="0">
    <w:p w14:paraId="630A3C64" w14:textId="77777777" w:rsidR="00457A21" w:rsidRDefault="00457A21" w:rsidP="0082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4DDD8" w14:textId="77777777" w:rsidR="00457A21" w:rsidRDefault="00457A21" w:rsidP="00826ACA">
      <w:r>
        <w:separator/>
      </w:r>
    </w:p>
  </w:footnote>
  <w:footnote w:type="continuationSeparator" w:id="0">
    <w:p w14:paraId="3EC75ABA" w14:textId="77777777" w:rsidR="00457A21" w:rsidRDefault="00457A21" w:rsidP="0082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ZjU0Mjc3YjVjNjA1ZjVmN2U5MGIyYjY5Yjg1YzgifQ=="/>
  </w:docVars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2168A1"/>
    <w:rsid w:val="0028704A"/>
    <w:rsid w:val="002B51CF"/>
    <w:rsid w:val="00330974"/>
    <w:rsid w:val="00336858"/>
    <w:rsid w:val="00360F2A"/>
    <w:rsid w:val="00385528"/>
    <w:rsid w:val="003B0C57"/>
    <w:rsid w:val="004009E4"/>
    <w:rsid w:val="00457A21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26ACA"/>
    <w:rsid w:val="00847B02"/>
    <w:rsid w:val="00854127"/>
    <w:rsid w:val="008809A8"/>
    <w:rsid w:val="008E3E5E"/>
    <w:rsid w:val="009031F5"/>
    <w:rsid w:val="009131D2"/>
    <w:rsid w:val="009339C5"/>
    <w:rsid w:val="00946602"/>
    <w:rsid w:val="00997FED"/>
    <w:rsid w:val="009B5A35"/>
    <w:rsid w:val="009B6791"/>
    <w:rsid w:val="009C10AD"/>
    <w:rsid w:val="00A003BB"/>
    <w:rsid w:val="00A2315F"/>
    <w:rsid w:val="00A46E71"/>
    <w:rsid w:val="00AB7F51"/>
    <w:rsid w:val="00B14E5A"/>
    <w:rsid w:val="00B75604"/>
    <w:rsid w:val="00B927FB"/>
    <w:rsid w:val="00BB11BF"/>
    <w:rsid w:val="00BB1987"/>
    <w:rsid w:val="00BD4738"/>
    <w:rsid w:val="00C524F2"/>
    <w:rsid w:val="00C624DB"/>
    <w:rsid w:val="00C7183E"/>
    <w:rsid w:val="00C945F4"/>
    <w:rsid w:val="00CD047E"/>
    <w:rsid w:val="00CD7445"/>
    <w:rsid w:val="00CF01C0"/>
    <w:rsid w:val="00CF0C13"/>
    <w:rsid w:val="00D26D86"/>
    <w:rsid w:val="00D46296"/>
    <w:rsid w:val="00DE37E6"/>
    <w:rsid w:val="00E20FB0"/>
    <w:rsid w:val="00E35543"/>
    <w:rsid w:val="00E67981"/>
    <w:rsid w:val="00E711F7"/>
    <w:rsid w:val="00E97B1B"/>
    <w:rsid w:val="00EA615B"/>
    <w:rsid w:val="00EB3E0A"/>
    <w:rsid w:val="00F079FC"/>
    <w:rsid w:val="00F1225C"/>
    <w:rsid w:val="00FB7136"/>
    <w:rsid w:val="01EB74EC"/>
    <w:rsid w:val="02F74180"/>
    <w:rsid w:val="06B96DBF"/>
    <w:rsid w:val="0FD86432"/>
    <w:rsid w:val="1A5070DF"/>
    <w:rsid w:val="23FC03F3"/>
    <w:rsid w:val="25FC007E"/>
    <w:rsid w:val="27DE115F"/>
    <w:rsid w:val="2BFC335F"/>
    <w:rsid w:val="2CFD53CF"/>
    <w:rsid w:val="2FF817EF"/>
    <w:rsid w:val="31054F4A"/>
    <w:rsid w:val="321C3928"/>
    <w:rsid w:val="377025DB"/>
    <w:rsid w:val="38CA141B"/>
    <w:rsid w:val="3FCA78FA"/>
    <w:rsid w:val="48894967"/>
    <w:rsid w:val="4CC65E9B"/>
    <w:rsid w:val="51096EAC"/>
    <w:rsid w:val="555163E9"/>
    <w:rsid w:val="555A7575"/>
    <w:rsid w:val="594A3453"/>
    <w:rsid w:val="5E77075B"/>
    <w:rsid w:val="63E74D4D"/>
    <w:rsid w:val="64AC2892"/>
    <w:rsid w:val="68E67867"/>
    <w:rsid w:val="6D702D90"/>
    <w:rsid w:val="6F71329B"/>
    <w:rsid w:val="70EC6E9C"/>
    <w:rsid w:val="76AF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Lenovo</cp:lastModifiedBy>
  <cp:revision>29</cp:revision>
  <cp:lastPrinted>2021-11-24T07:53:00Z</cp:lastPrinted>
  <dcterms:created xsi:type="dcterms:W3CDTF">2020-09-28T02:14:00Z</dcterms:created>
  <dcterms:modified xsi:type="dcterms:W3CDTF">2022-11-18T12:16:00Z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29C9E207F129461D86C2553ABCA95099</vt:lpwstr>
  </property>
</Properties>
</file>